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3CE4A" w14:textId="382EB61C" w:rsidR="0094005F" w:rsidRDefault="00E35901" w:rsidP="00E3590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6E9DB7CF" w14:textId="77777777" w:rsidR="0094005F" w:rsidRDefault="0094005F" w:rsidP="006B0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A1729E" w14:textId="77777777" w:rsidR="0094005F" w:rsidRDefault="0094005F" w:rsidP="006B0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B6D8F6" w14:textId="77777777" w:rsidR="0094005F" w:rsidRDefault="0094005F" w:rsidP="006B0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AE2CBC" w14:textId="77777777" w:rsidR="0094005F" w:rsidRDefault="0094005F" w:rsidP="006B0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F6FA32" w14:textId="77777777" w:rsidR="0094005F" w:rsidRDefault="0094005F" w:rsidP="006B0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E91818" w14:textId="77777777" w:rsidR="0094005F" w:rsidRDefault="0094005F" w:rsidP="006B0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4E38F2" w14:textId="77777777" w:rsidR="0094005F" w:rsidRDefault="0094005F" w:rsidP="006B0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EB68CB" w14:textId="77777777" w:rsidR="0094005F" w:rsidRDefault="0094005F" w:rsidP="006B0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1FF529" w14:textId="77777777" w:rsidR="0094005F" w:rsidRDefault="0094005F" w:rsidP="006B0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0CEF54" w14:textId="77777777" w:rsidR="0094005F" w:rsidRDefault="0094005F" w:rsidP="006B0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461D4A" w14:textId="77777777" w:rsidR="0094005F" w:rsidRDefault="0094005F" w:rsidP="009D1F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BDE8D6E" w14:textId="77777777" w:rsidR="0094005F" w:rsidRDefault="0094005F" w:rsidP="006B0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E47DDF" w14:textId="77777777" w:rsidR="0094005F" w:rsidRDefault="0094005F" w:rsidP="006B0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BD7D5F" w14:textId="77777777" w:rsidR="0094005F" w:rsidRDefault="0094005F" w:rsidP="006B0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7F898A" w14:textId="77777777" w:rsidR="0094005F" w:rsidRDefault="0094005F" w:rsidP="006B0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CC5FC8" w14:textId="77777777" w:rsidR="0094005F" w:rsidRDefault="0094005F" w:rsidP="006B0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833DAA" w14:textId="77777777" w:rsidR="0094005F" w:rsidRDefault="0094005F" w:rsidP="000E50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внеурочной деятельности                                                         «Введение в профессию «Учитель начальных классов»,</w:t>
      </w:r>
    </w:p>
    <w:p w14:paraId="665E31F4" w14:textId="77777777" w:rsidR="00E35901" w:rsidRDefault="00E35901" w:rsidP="000E50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="0094005F">
        <w:rPr>
          <w:rFonts w:ascii="Times New Roman" w:hAnsi="Times New Roman" w:cs="Times New Roman"/>
          <w:b/>
          <w:sz w:val="28"/>
          <w:szCs w:val="28"/>
        </w:rPr>
        <w:t xml:space="preserve">8 класс </w:t>
      </w:r>
    </w:p>
    <w:p w14:paraId="52E1A3EF" w14:textId="0C732ECA" w:rsidR="0094005F" w:rsidRDefault="0094005F" w:rsidP="000E50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психолого-педагогической направленности </w:t>
      </w:r>
    </w:p>
    <w:p w14:paraId="39D6AAD0" w14:textId="48E048CF" w:rsidR="000E5057" w:rsidRDefault="000E5057" w:rsidP="000E50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2023 – 2024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355AE75C" w14:textId="77777777" w:rsidR="0094005F" w:rsidRDefault="0094005F" w:rsidP="000E50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6A7E99" w14:textId="77777777" w:rsidR="0094005F" w:rsidRDefault="0094005F" w:rsidP="006B0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87AD0B" w14:textId="77777777" w:rsidR="0094005F" w:rsidRDefault="0094005F" w:rsidP="006B0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064368" w14:textId="77777777" w:rsidR="0094005F" w:rsidRDefault="0094005F" w:rsidP="006B0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54C067" w14:textId="77777777" w:rsidR="0094005F" w:rsidRDefault="0094005F" w:rsidP="006B0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65FE2A" w14:textId="77777777" w:rsidR="0033512D" w:rsidRDefault="0033512D" w:rsidP="006B0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48DC9" w14:textId="77777777" w:rsidR="0033512D" w:rsidRDefault="0033512D" w:rsidP="006B0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505407" w14:textId="77777777" w:rsidR="0033512D" w:rsidRDefault="0033512D" w:rsidP="006B0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B5B3F" w14:textId="77777777" w:rsidR="0033512D" w:rsidRDefault="0033512D" w:rsidP="006B0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2877D9" w14:textId="77777777" w:rsidR="0033512D" w:rsidRDefault="0033512D" w:rsidP="006B0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8A9241" w14:textId="77777777" w:rsidR="0033512D" w:rsidRDefault="0033512D" w:rsidP="006B0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1999F7" w14:textId="77777777" w:rsidR="0094005F" w:rsidRDefault="0094005F" w:rsidP="006B0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343DBE" w14:textId="77777777" w:rsidR="0094005F" w:rsidRDefault="0094005F" w:rsidP="006B0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3547463"/>
    </w:p>
    <w:p w14:paraId="1F3197E3" w14:textId="77777777" w:rsidR="0033512D" w:rsidRDefault="0033512D" w:rsidP="0033512D">
      <w:pPr>
        <w:tabs>
          <w:tab w:val="left" w:pos="765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Педагог:</w:t>
      </w:r>
    </w:p>
    <w:p w14:paraId="4C9CAEAA" w14:textId="03DA0AFB" w:rsidR="0033512D" w:rsidRDefault="000E5057" w:rsidP="0033512D">
      <w:pPr>
        <w:tabs>
          <w:tab w:val="left" w:pos="765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33512D">
        <w:rPr>
          <w:rFonts w:ascii="Times New Roman" w:hAnsi="Times New Roman" w:cs="Times New Roman"/>
          <w:b/>
          <w:sz w:val="28"/>
          <w:szCs w:val="28"/>
        </w:rPr>
        <w:t xml:space="preserve">читель начальных классов Лазарева </w:t>
      </w:r>
      <w:proofErr w:type="gramStart"/>
      <w:r w:rsidR="0033512D">
        <w:rPr>
          <w:rFonts w:ascii="Times New Roman" w:hAnsi="Times New Roman" w:cs="Times New Roman"/>
          <w:b/>
          <w:sz w:val="28"/>
          <w:szCs w:val="28"/>
        </w:rPr>
        <w:t>Т.Н.</w:t>
      </w:r>
      <w:proofErr w:type="gramEnd"/>
    </w:p>
    <w:bookmarkEnd w:id="0"/>
    <w:p w14:paraId="31E58960" w14:textId="77777777" w:rsidR="0094005F" w:rsidRDefault="0094005F" w:rsidP="006B0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D3E4A4" w14:textId="77777777" w:rsidR="0094005F" w:rsidRDefault="0094005F" w:rsidP="006B0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F74D54" w14:textId="77777777" w:rsidR="006B02B3" w:rsidRPr="009D1FF1" w:rsidRDefault="006B02B3" w:rsidP="006B02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FF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2E5E82FB" w14:textId="77777777" w:rsidR="006B02B3" w:rsidRPr="009D1FF1" w:rsidRDefault="006B02B3" w:rsidP="006B0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>Программа разработана на основе следующих нормативно-правовых документов</w:t>
      </w:r>
      <w:r w:rsidR="0094005F" w:rsidRPr="009D1FF1">
        <w:rPr>
          <w:rFonts w:ascii="Times New Roman" w:hAnsi="Times New Roman" w:cs="Times New Roman"/>
          <w:sz w:val="24"/>
          <w:szCs w:val="24"/>
        </w:rPr>
        <w:t>:</w:t>
      </w:r>
    </w:p>
    <w:p w14:paraId="7AD3AD7F" w14:textId="77777777" w:rsidR="006B02B3" w:rsidRPr="009D1FF1" w:rsidRDefault="006B02B3" w:rsidP="006B02B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>Федеральный Закон РФ «Об образовании в Российской Федерации»  от 29 декабря 2012 года  № 273-РФ</w:t>
      </w:r>
      <w:r w:rsidR="0094005F" w:rsidRPr="009D1FF1">
        <w:rPr>
          <w:rFonts w:ascii="Times New Roman" w:hAnsi="Times New Roman" w:cs="Times New Roman"/>
          <w:sz w:val="24"/>
          <w:szCs w:val="24"/>
        </w:rPr>
        <w:t>;</w:t>
      </w:r>
    </w:p>
    <w:p w14:paraId="25B3EAEF" w14:textId="77777777" w:rsidR="006B02B3" w:rsidRPr="009D1FF1" w:rsidRDefault="006B02B3" w:rsidP="009D1FF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 xml:space="preserve">Письмом Министерства образования и науки Российской Федерации от 12.05.2011 г. </w:t>
      </w:r>
      <w:proofErr w:type="gramStart"/>
      <w:r w:rsidRPr="009D1FF1">
        <w:rPr>
          <w:rFonts w:ascii="Times New Roman" w:hAnsi="Times New Roman" w:cs="Times New Roman"/>
          <w:sz w:val="24"/>
          <w:szCs w:val="24"/>
        </w:rPr>
        <w:t>№ 03-296</w:t>
      </w:r>
      <w:proofErr w:type="gramEnd"/>
      <w:r w:rsidRPr="009D1FF1">
        <w:rPr>
          <w:rFonts w:ascii="Times New Roman" w:hAnsi="Times New Roman" w:cs="Times New Roman"/>
          <w:sz w:val="24"/>
          <w:szCs w:val="24"/>
        </w:rPr>
        <w:t xml:space="preserve"> «Об организации внеурочной деятельности при введении ФГОС общего образования»;  </w:t>
      </w:r>
    </w:p>
    <w:p w14:paraId="024887CD" w14:textId="77777777" w:rsidR="0094005F" w:rsidRPr="009D1FF1" w:rsidRDefault="0094005F" w:rsidP="009D1FF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Санитарно-эпидемиологических требований к организациям воспитания и обучения, отдыха и оздоровления детей и молодежи СП </w:t>
      </w:r>
      <w:proofErr w:type="gramStart"/>
      <w:r w:rsidRPr="009D1FF1">
        <w:rPr>
          <w:rFonts w:ascii="Times New Roman" w:hAnsi="Times New Roman" w:cs="Times New Roman"/>
          <w:sz w:val="24"/>
          <w:szCs w:val="24"/>
        </w:rPr>
        <w:t>2.4.3648-20</w:t>
      </w:r>
      <w:proofErr w:type="gramEnd"/>
      <w:r w:rsidRPr="009D1FF1">
        <w:rPr>
          <w:rFonts w:ascii="Times New Roman" w:hAnsi="Times New Roman" w:cs="Times New Roman"/>
          <w:sz w:val="24"/>
          <w:szCs w:val="24"/>
        </w:rPr>
        <w:t>, утвержденными постановлением Главного государственного санитарного врача Российской Федерации от 28 сентября 2020 года № 28;</w:t>
      </w:r>
    </w:p>
    <w:p w14:paraId="338E870F" w14:textId="77777777" w:rsidR="0094005F" w:rsidRPr="009D1FF1" w:rsidRDefault="0094005F" w:rsidP="009D1FF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>Программы «Преодоление дефицита квалифицированных педагогических кадров в системе образования Саратовской области» на 2022–2025 годы, утвержденной приказом федерального государственного бюджетного образовательного учреждения высшего образования «Саратовский национальный исследовательский государственный университет имени Н.Г. Чернышевского» от24.08.2021 № 444-В, приказом Саратовской</w:t>
      </w:r>
    </w:p>
    <w:p w14:paraId="7DE01E25" w14:textId="77777777" w:rsidR="0094005F" w:rsidRPr="009D1FF1" w:rsidRDefault="0094005F" w:rsidP="009D1FF1">
      <w:pPr>
        <w:pStyle w:val="a5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>областной организации профессионального союза работников народного образования и науки Российской Федерации от 24.08.2021 № 8;</w:t>
      </w:r>
    </w:p>
    <w:p w14:paraId="19F15E2A" w14:textId="77777777" w:rsidR="0094005F" w:rsidRPr="009D1FF1" w:rsidRDefault="0094005F" w:rsidP="009D1FF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>Распоряжения Правительства РФ от 24 июня 2022 г. № 1686-р «О Концепции подготовки педагогических кадров для системы образования на период до 2030 года».</w:t>
      </w:r>
    </w:p>
    <w:p w14:paraId="5BB63A50" w14:textId="77777777" w:rsidR="003D2BBF" w:rsidRPr="009D1FF1" w:rsidRDefault="006B02B3" w:rsidP="0094005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>Устав</w:t>
      </w:r>
      <w:r w:rsidR="0094005F" w:rsidRPr="009D1FF1">
        <w:rPr>
          <w:rFonts w:ascii="Times New Roman" w:hAnsi="Times New Roman" w:cs="Times New Roman"/>
          <w:sz w:val="24"/>
          <w:szCs w:val="24"/>
        </w:rPr>
        <w:t>а</w:t>
      </w:r>
      <w:r w:rsidRPr="009D1FF1">
        <w:rPr>
          <w:rFonts w:ascii="Times New Roman" w:hAnsi="Times New Roman" w:cs="Times New Roman"/>
          <w:sz w:val="24"/>
          <w:szCs w:val="24"/>
        </w:rPr>
        <w:t xml:space="preserve"> </w:t>
      </w:r>
      <w:r w:rsidR="0094005F" w:rsidRPr="009D1FF1">
        <w:rPr>
          <w:rFonts w:ascii="Times New Roman" w:hAnsi="Times New Roman" w:cs="Times New Roman"/>
          <w:sz w:val="24"/>
          <w:szCs w:val="24"/>
        </w:rPr>
        <w:t>МОУ «СОШ р.п. Озинки» Саратовской области</w:t>
      </w:r>
    </w:p>
    <w:p w14:paraId="78E7ECB8" w14:textId="77777777" w:rsidR="003D2BBF" w:rsidRPr="009D1FF1" w:rsidRDefault="003D2BBF" w:rsidP="003D2BB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>Положени</w:t>
      </w:r>
      <w:r w:rsidR="0094005F" w:rsidRPr="009D1FF1">
        <w:rPr>
          <w:rFonts w:ascii="Times New Roman" w:hAnsi="Times New Roman" w:cs="Times New Roman"/>
          <w:sz w:val="24"/>
          <w:szCs w:val="24"/>
        </w:rPr>
        <w:t>я</w:t>
      </w:r>
      <w:r w:rsidRPr="009D1FF1">
        <w:rPr>
          <w:rFonts w:ascii="Times New Roman" w:hAnsi="Times New Roman" w:cs="Times New Roman"/>
          <w:sz w:val="24"/>
          <w:szCs w:val="24"/>
        </w:rPr>
        <w:t xml:space="preserve"> о внеурочной деятельности </w:t>
      </w:r>
      <w:r w:rsidR="0094005F" w:rsidRPr="009D1FF1">
        <w:rPr>
          <w:rFonts w:ascii="Times New Roman" w:hAnsi="Times New Roman" w:cs="Times New Roman"/>
          <w:sz w:val="24"/>
          <w:szCs w:val="24"/>
        </w:rPr>
        <w:t>МОУ «СОШ р.п. Озинки» Саратовской области</w:t>
      </w:r>
    </w:p>
    <w:p w14:paraId="747150FE" w14:textId="77777777" w:rsidR="003D2BBF" w:rsidRPr="009D1FF1" w:rsidRDefault="003D2BBF" w:rsidP="003D2BBF">
      <w:pPr>
        <w:pStyle w:val="a5"/>
        <w:spacing w:after="0"/>
        <w:ind w:left="1065"/>
        <w:rPr>
          <w:rFonts w:ascii="Times New Roman" w:hAnsi="Times New Roman" w:cs="Times New Roman"/>
          <w:sz w:val="24"/>
          <w:szCs w:val="24"/>
        </w:rPr>
      </w:pPr>
    </w:p>
    <w:p w14:paraId="3A3D0DBF" w14:textId="77777777" w:rsidR="009D1FF1" w:rsidRDefault="009D1FF1" w:rsidP="006B02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451A66" w14:textId="77777777" w:rsidR="006B02B3" w:rsidRPr="009D1FF1" w:rsidRDefault="006B02B3" w:rsidP="006B02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>К педагогическому делу надо призывать, как к делу морскому, медицинскому или тому подобным, не тех, которые стремятся только обеспечить свою жизнь, а тех, которые чувствуют к этому делу и к науке</w:t>
      </w:r>
    </w:p>
    <w:p w14:paraId="1D1295DF" w14:textId="77777777" w:rsidR="009D1FF1" w:rsidRDefault="006B02B3" w:rsidP="006B02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 xml:space="preserve">сознательное призвание и предчувствуют в нем свое </w:t>
      </w:r>
    </w:p>
    <w:p w14:paraId="6D0C452E" w14:textId="77777777" w:rsidR="006B02B3" w:rsidRPr="009D1FF1" w:rsidRDefault="006B02B3" w:rsidP="006B02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>удовлетворение, понимая общую народную надобность.</w:t>
      </w:r>
    </w:p>
    <w:p w14:paraId="0AC6E642" w14:textId="77777777" w:rsidR="006B02B3" w:rsidRPr="009D1FF1" w:rsidRDefault="006B02B3" w:rsidP="006B02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>Д. И. Менделеев</w:t>
      </w:r>
    </w:p>
    <w:p w14:paraId="0B7C1EDD" w14:textId="77777777" w:rsidR="006B02B3" w:rsidRPr="009D1FF1" w:rsidRDefault="0006331A" w:rsidP="006B0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 xml:space="preserve">   </w:t>
      </w:r>
      <w:r w:rsidR="009D1FF1">
        <w:rPr>
          <w:rFonts w:ascii="Times New Roman" w:hAnsi="Times New Roman" w:cs="Times New Roman"/>
          <w:sz w:val="24"/>
          <w:szCs w:val="24"/>
        </w:rPr>
        <w:t xml:space="preserve">   </w:t>
      </w:r>
      <w:r w:rsidR="006B02B3" w:rsidRPr="009D1FF1">
        <w:rPr>
          <w:rFonts w:ascii="Times New Roman" w:hAnsi="Times New Roman" w:cs="Times New Roman"/>
          <w:sz w:val="24"/>
          <w:szCs w:val="24"/>
        </w:rPr>
        <w:t xml:space="preserve">Слова великого русского учёного </w:t>
      </w:r>
      <w:proofErr w:type="gramStart"/>
      <w:r w:rsidR="006B02B3" w:rsidRPr="009D1FF1">
        <w:rPr>
          <w:rFonts w:ascii="Times New Roman" w:hAnsi="Times New Roman" w:cs="Times New Roman"/>
          <w:sz w:val="24"/>
          <w:szCs w:val="24"/>
        </w:rPr>
        <w:t>Д.И.</w:t>
      </w:r>
      <w:proofErr w:type="gramEnd"/>
      <w:r w:rsidR="006B02B3" w:rsidRPr="009D1FF1">
        <w:rPr>
          <w:rFonts w:ascii="Times New Roman" w:hAnsi="Times New Roman" w:cs="Times New Roman"/>
          <w:sz w:val="24"/>
          <w:szCs w:val="24"/>
        </w:rPr>
        <w:t xml:space="preserve"> Менделеева актуальные во все времена, так как профессия учителя – вечная профессия.</w:t>
      </w:r>
      <w:r w:rsidR="0094005F" w:rsidRPr="009D1FF1">
        <w:rPr>
          <w:rFonts w:ascii="Times New Roman" w:hAnsi="Times New Roman" w:cs="Times New Roman"/>
          <w:sz w:val="24"/>
          <w:szCs w:val="24"/>
        </w:rPr>
        <w:t xml:space="preserve"> </w:t>
      </w:r>
      <w:r w:rsidR="006B02B3" w:rsidRPr="009D1FF1">
        <w:rPr>
          <w:rFonts w:ascii="Times New Roman" w:hAnsi="Times New Roman" w:cs="Times New Roman"/>
          <w:sz w:val="24"/>
          <w:szCs w:val="24"/>
        </w:rPr>
        <w:t xml:space="preserve">Важность труда учителя подчёркивается в документах разного уровня. </w:t>
      </w:r>
      <w:r w:rsidR="00B248D5" w:rsidRPr="009D1FF1">
        <w:rPr>
          <w:rFonts w:ascii="Times New Roman" w:hAnsi="Times New Roman" w:cs="Times New Roman"/>
          <w:sz w:val="24"/>
          <w:szCs w:val="24"/>
        </w:rPr>
        <w:t xml:space="preserve"> </w:t>
      </w:r>
      <w:r w:rsidR="006B02B3" w:rsidRPr="009D1FF1">
        <w:rPr>
          <w:rFonts w:ascii="Times New Roman" w:hAnsi="Times New Roman" w:cs="Times New Roman"/>
          <w:sz w:val="24"/>
          <w:szCs w:val="24"/>
        </w:rPr>
        <w:t xml:space="preserve"> Внимание общества, органов власти к учительству  не случайно, именно учитель занимается  образованием и воспитанием подрастающего поколения, от которых зависит будущее страны.</w:t>
      </w:r>
      <w:r w:rsidR="0094005F" w:rsidRPr="009D1FF1">
        <w:rPr>
          <w:rFonts w:ascii="Times New Roman" w:hAnsi="Times New Roman" w:cs="Times New Roman"/>
          <w:sz w:val="24"/>
          <w:szCs w:val="24"/>
        </w:rPr>
        <w:t xml:space="preserve"> </w:t>
      </w:r>
      <w:r w:rsidR="006B02B3" w:rsidRPr="009D1FF1">
        <w:rPr>
          <w:rFonts w:ascii="Times New Roman" w:hAnsi="Times New Roman" w:cs="Times New Roman"/>
          <w:sz w:val="24"/>
          <w:szCs w:val="24"/>
        </w:rPr>
        <w:t xml:space="preserve">В педагогической профессии не должно быть «случайных» людей. </w:t>
      </w:r>
      <w:r w:rsidRPr="009D1FF1">
        <w:rPr>
          <w:rFonts w:ascii="Times New Roman" w:hAnsi="Times New Roman" w:cs="Times New Roman"/>
          <w:sz w:val="24"/>
          <w:szCs w:val="24"/>
        </w:rPr>
        <w:t xml:space="preserve"> </w:t>
      </w:r>
      <w:r w:rsidR="006B02B3" w:rsidRPr="009D1FF1">
        <w:rPr>
          <w:rFonts w:ascii="Times New Roman" w:hAnsi="Times New Roman" w:cs="Times New Roman"/>
          <w:sz w:val="24"/>
          <w:szCs w:val="24"/>
        </w:rPr>
        <w:t xml:space="preserve">Необходимо ещё на школьной скамье «вырастить» будущего учителя, показать все </w:t>
      </w:r>
      <w:r w:rsidR="00B248D5" w:rsidRPr="009D1FF1">
        <w:rPr>
          <w:rFonts w:ascii="Times New Roman" w:hAnsi="Times New Roman" w:cs="Times New Roman"/>
          <w:sz w:val="24"/>
          <w:szCs w:val="24"/>
        </w:rPr>
        <w:t xml:space="preserve"> особенности </w:t>
      </w:r>
      <w:r w:rsidR="006B02B3" w:rsidRPr="009D1FF1">
        <w:rPr>
          <w:rFonts w:ascii="Times New Roman" w:hAnsi="Times New Roman" w:cs="Times New Roman"/>
          <w:sz w:val="24"/>
          <w:szCs w:val="24"/>
        </w:rPr>
        <w:t xml:space="preserve"> профессии. </w:t>
      </w:r>
    </w:p>
    <w:p w14:paraId="33B8B032" w14:textId="77777777" w:rsidR="006B02B3" w:rsidRPr="009D1FF1" w:rsidRDefault="006B02B3" w:rsidP="006B0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>Огромную роль в школе играет профессионально ориентированная  работа, которая получила новое дыхание с введением ФГОС и финансированием достаточного количества часов внеурочной деятельности.</w:t>
      </w:r>
      <w:r w:rsidR="0006331A" w:rsidRPr="009D1FF1">
        <w:rPr>
          <w:rFonts w:ascii="Times New Roman" w:hAnsi="Times New Roman" w:cs="Times New Roman"/>
          <w:sz w:val="24"/>
          <w:szCs w:val="24"/>
        </w:rPr>
        <w:t xml:space="preserve"> </w:t>
      </w:r>
      <w:r w:rsidRPr="009D1FF1">
        <w:rPr>
          <w:rFonts w:ascii="Times New Roman" w:hAnsi="Times New Roman" w:cs="Times New Roman"/>
          <w:sz w:val="24"/>
          <w:szCs w:val="24"/>
        </w:rPr>
        <w:t xml:space="preserve">Профессиональный выбор включает следующие </w:t>
      </w:r>
      <w:r w:rsidRPr="009D1FF1">
        <w:rPr>
          <w:rFonts w:ascii="Times New Roman" w:hAnsi="Times New Roman" w:cs="Times New Roman"/>
          <w:sz w:val="24"/>
          <w:szCs w:val="24"/>
        </w:rPr>
        <w:lastRenderedPageBreak/>
        <w:t>компоненты: способности подростка, мечты и стремления, возможности общества и семьи. Чтобы выбрать профессию по душе, подростку необходимо ясно представлять, какие виды деятельности соответствуют его интересам и целям.</w:t>
      </w:r>
    </w:p>
    <w:p w14:paraId="4F4C3293" w14:textId="77777777" w:rsidR="006B02B3" w:rsidRPr="009D1FF1" w:rsidRDefault="006B02B3" w:rsidP="006B0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>При выборе профессии важно её почувствовать, «примерить к себе».</w:t>
      </w:r>
    </w:p>
    <w:p w14:paraId="393D0506" w14:textId="77777777" w:rsidR="006B02B3" w:rsidRPr="009D1FF1" w:rsidRDefault="006B02B3" w:rsidP="006B0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>Сделать это можно только в практической деятельности, когда в реальной ситуации ученик начинает проигрывать роль, связанную с его будущей профессией.</w:t>
      </w:r>
    </w:p>
    <w:p w14:paraId="74F685ED" w14:textId="77777777" w:rsidR="0094005F" w:rsidRPr="009D1FF1" w:rsidRDefault="006B02B3" w:rsidP="006B0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>Современный педагог должен обладать следующими качествами: интеллектуально развит, легко общается с людьми разного возраста, успешно руководит коллективом, готов к выполнению творческой деятельности, креативен, стремится к самосовершенствованию.</w:t>
      </w:r>
    </w:p>
    <w:p w14:paraId="307CD1A1" w14:textId="77777777" w:rsidR="006B02B3" w:rsidRPr="009D1FF1" w:rsidRDefault="006B02B3" w:rsidP="006B0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>Особого внимания должны заслуживать социально одарённые подростки.</w:t>
      </w:r>
    </w:p>
    <w:p w14:paraId="3F82E322" w14:textId="77777777" w:rsidR="006B02B3" w:rsidRPr="009D1FF1" w:rsidRDefault="006B02B3" w:rsidP="006B0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 xml:space="preserve">Они способны интересно организовать различные творческие дела, готовы к передаче жизненного опыта. Именно такие подростки способны быть воспитателями и педагогами. Необходимо развивать их способности в свободной творческой деятельности. В </w:t>
      </w:r>
      <w:proofErr w:type="gramStart"/>
      <w:r w:rsidRPr="009D1FF1">
        <w:rPr>
          <w:rFonts w:ascii="Times New Roman" w:hAnsi="Times New Roman" w:cs="Times New Roman"/>
          <w:sz w:val="24"/>
          <w:szCs w:val="24"/>
        </w:rPr>
        <w:t>тоже</w:t>
      </w:r>
      <w:proofErr w:type="gramEnd"/>
      <w:r w:rsidRPr="009D1FF1">
        <w:rPr>
          <w:rFonts w:ascii="Times New Roman" w:hAnsi="Times New Roman" w:cs="Times New Roman"/>
          <w:sz w:val="24"/>
          <w:szCs w:val="24"/>
        </w:rPr>
        <w:t xml:space="preserve"> время у каждого из них свои познавательные интересы, необходимо соединить в единое целое познавательные и социальные интересы и предложить формы деятельности, создающие простор для  реализации способностей таких детей.</w:t>
      </w:r>
    </w:p>
    <w:p w14:paraId="1B505A6F" w14:textId="77777777" w:rsidR="006B02B3" w:rsidRPr="009D1FF1" w:rsidRDefault="0006331A" w:rsidP="006B0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 xml:space="preserve"> </w:t>
      </w:r>
      <w:r w:rsidR="0094005F" w:rsidRPr="009D1FF1">
        <w:rPr>
          <w:rFonts w:ascii="Times New Roman" w:hAnsi="Times New Roman" w:cs="Times New Roman"/>
          <w:sz w:val="24"/>
          <w:szCs w:val="24"/>
        </w:rPr>
        <w:t xml:space="preserve">     </w:t>
      </w:r>
      <w:r w:rsidRPr="009D1FF1">
        <w:rPr>
          <w:rFonts w:ascii="Times New Roman" w:hAnsi="Times New Roman" w:cs="Times New Roman"/>
          <w:sz w:val="24"/>
          <w:szCs w:val="24"/>
        </w:rPr>
        <w:t xml:space="preserve">  </w:t>
      </w:r>
      <w:r w:rsidR="006B02B3" w:rsidRPr="009D1FF1">
        <w:rPr>
          <w:rFonts w:ascii="Times New Roman" w:hAnsi="Times New Roman" w:cs="Times New Roman"/>
          <w:sz w:val="24"/>
          <w:szCs w:val="24"/>
        </w:rPr>
        <w:t>Человеческий капитал  - значимый  фактор современного развития. Необходимо   рассматривать талантливых учащихся в качестве потенциальных учителей школы. Многие школы испытывают сейчас дефицит педагогических кадров, педагоги, получившие высшее образование в советское время, уходят на заслуженный отдых и их место должны занять молодые современные учителя. Педагогическим долгом является передача профессионального опыта молодому поколению. Учителя наставники могут готовить к будущей профессии школьников, мечтающих стать педагогами.</w:t>
      </w:r>
    </w:p>
    <w:p w14:paraId="74AA07F2" w14:textId="77777777" w:rsidR="00A15E50" w:rsidRPr="009D1FF1" w:rsidRDefault="0006331A" w:rsidP="00A15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 xml:space="preserve">   </w:t>
      </w:r>
      <w:r w:rsidR="0094005F" w:rsidRPr="009D1FF1">
        <w:rPr>
          <w:rFonts w:ascii="Times New Roman" w:hAnsi="Times New Roman" w:cs="Times New Roman"/>
          <w:sz w:val="24"/>
          <w:szCs w:val="24"/>
        </w:rPr>
        <w:t xml:space="preserve">   </w:t>
      </w:r>
      <w:r w:rsidR="00B248D5" w:rsidRPr="009D1FF1">
        <w:rPr>
          <w:rFonts w:ascii="Times New Roman" w:hAnsi="Times New Roman" w:cs="Times New Roman"/>
          <w:sz w:val="24"/>
          <w:szCs w:val="24"/>
        </w:rPr>
        <w:t>Особое   значение в профессиональной ориентации подростков имеют профессиональные пробы. Профессиональная проба —   «профессиональное испытание, моделирующее элементы конкретного вида профессиональной деятельности, завершенный процесс которого способствует сознательному, обоснованному выбору профессии»</w:t>
      </w:r>
      <w:r w:rsidR="00DB1D13" w:rsidRPr="009D1FF1">
        <w:rPr>
          <w:rFonts w:ascii="Times New Roman" w:hAnsi="Times New Roman" w:cs="Times New Roman"/>
          <w:sz w:val="24"/>
          <w:szCs w:val="24"/>
        </w:rPr>
        <w:t>. Профессиональная проба — это практико</w:t>
      </w:r>
      <w:r w:rsidR="0094005F" w:rsidRPr="009D1FF1">
        <w:rPr>
          <w:rFonts w:ascii="Times New Roman" w:hAnsi="Times New Roman" w:cs="Times New Roman"/>
          <w:sz w:val="24"/>
          <w:szCs w:val="24"/>
        </w:rPr>
        <w:t>-</w:t>
      </w:r>
      <w:r w:rsidR="00DB1D13" w:rsidRPr="009D1FF1">
        <w:rPr>
          <w:rFonts w:ascii="Times New Roman" w:hAnsi="Times New Roman" w:cs="Times New Roman"/>
          <w:sz w:val="24"/>
          <w:szCs w:val="24"/>
        </w:rPr>
        <w:t xml:space="preserve">ориентированный по форме и личностно-ориентированный по смыслу проект с открытым результатом. Предложенная </w:t>
      </w:r>
      <w:r w:rsidR="0094005F" w:rsidRPr="009D1FF1">
        <w:rPr>
          <w:rFonts w:ascii="Times New Roman" w:hAnsi="Times New Roman" w:cs="Times New Roman"/>
          <w:sz w:val="24"/>
          <w:szCs w:val="24"/>
        </w:rPr>
        <w:t>программа</w:t>
      </w:r>
      <w:r w:rsidR="00DB1D13" w:rsidRPr="009D1FF1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94005F" w:rsidRPr="009D1FF1">
        <w:rPr>
          <w:rFonts w:ascii="Times New Roman" w:hAnsi="Times New Roman" w:cs="Times New Roman"/>
          <w:sz w:val="24"/>
          <w:szCs w:val="24"/>
        </w:rPr>
        <w:t>ой</w:t>
      </w:r>
      <w:r w:rsidR="00DB1D13" w:rsidRPr="009D1FF1">
        <w:rPr>
          <w:rFonts w:ascii="Times New Roman" w:hAnsi="Times New Roman" w:cs="Times New Roman"/>
          <w:sz w:val="24"/>
          <w:szCs w:val="24"/>
        </w:rPr>
        <w:t xml:space="preserve"> проб</w:t>
      </w:r>
      <w:r w:rsidR="0094005F" w:rsidRPr="009D1FF1">
        <w:rPr>
          <w:rFonts w:ascii="Times New Roman" w:hAnsi="Times New Roman" w:cs="Times New Roman"/>
          <w:sz w:val="24"/>
          <w:szCs w:val="24"/>
        </w:rPr>
        <w:t>ы</w:t>
      </w:r>
      <w:r w:rsidR="00DB1D13" w:rsidRPr="009D1FF1">
        <w:rPr>
          <w:rFonts w:ascii="Times New Roman" w:hAnsi="Times New Roman" w:cs="Times New Roman"/>
          <w:sz w:val="24"/>
          <w:szCs w:val="24"/>
        </w:rPr>
        <w:t xml:space="preserve"> «Учитель</w:t>
      </w:r>
      <w:r w:rsidR="0094005F" w:rsidRPr="009D1FF1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 w:rsidR="00DB1D13" w:rsidRPr="009D1FF1">
        <w:rPr>
          <w:rFonts w:ascii="Times New Roman" w:hAnsi="Times New Roman" w:cs="Times New Roman"/>
          <w:sz w:val="24"/>
          <w:szCs w:val="24"/>
        </w:rPr>
        <w:t>»</w:t>
      </w:r>
      <w:r w:rsidR="00A15E50" w:rsidRPr="009D1FF1">
        <w:rPr>
          <w:rFonts w:ascii="Times New Roman" w:hAnsi="Times New Roman" w:cs="Times New Roman"/>
          <w:sz w:val="24"/>
          <w:szCs w:val="24"/>
        </w:rPr>
        <w:t xml:space="preserve"> позволяет создать условия для а</w:t>
      </w:r>
      <w:r w:rsidR="00DB1D13" w:rsidRPr="009D1FF1">
        <w:rPr>
          <w:rFonts w:ascii="Times New Roman" w:hAnsi="Times New Roman" w:cs="Times New Roman"/>
          <w:sz w:val="24"/>
          <w:szCs w:val="24"/>
        </w:rPr>
        <w:t xml:space="preserve">пробирования учащимися в практической деятельности данной профессии. </w:t>
      </w:r>
      <w:r w:rsidR="0094005F" w:rsidRPr="009D1FF1">
        <w:rPr>
          <w:rFonts w:ascii="Times New Roman" w:hAnsi="Times New Roman" w:cs="Times New Roman"/>
          <w:sz w:val="24"/>
          <w:szCs w:val="24"/>
        </w:rPr>
        <w:t>Она</w:t>
      </w:r>
      <w:r w:rsidRPr="009D1FF1">
        <w:rPr>
          <w:rFonts w:ascii="Times New Roman" w:hAnsi="Times New Roman" w:cs="Times New Roman"/>
          <w:sz w:val="24"/>
          <w:szCs w:val="24"/>
        </w:rPr>
        <w:t xml:space="preserve"> позволяет </w:t>
      </w:r>
      <w:r w:rsidR="00A15E50" w:rsidRPr="009D1FF1">
        <w:rPr>
          <w:rFonts w:ascii="Times New Roman" w:hAnsi="Times New Roman" w:cs="Times New Roman"/>
          <w:sz w:val="24"/>
          <w:szCs w:val="24"/>
        </w:rPr>
        <w:t xml:space="preserve"> </w:t>
      </w:r>
      <w:r w:rsidRPr="009D1FF1">
        <w:rPr>
          <w:rFonts w:ascii="Times New Roman" w:hAnsi="Times New Roman" w:cs="Times New Roman"/>
          <w:sz w:val="24"/>
          <w:szCs w:val="24"/>
        </w:rPr>
        <w:t xml:space="preserve">смоделировать </w:t>
      </w:r>
      <w:r w:rsidR="00A15E50" w:rsidRPr="009D1FF1">
        <w:rPr>
          <w:rFonts w:ascii="Times New Roman" w:hAnsi="Times New Roman" w:cs="Times New Roman"/>
          <w:sz w:val="24"/>
          <w:szCs w:val="24"/>
        </w:rPr>
        <w:t xml:space="preserve"> определенные виды п</w:t>
      </w:r>
      <w:r w:rsidRPr="009D1FF1">
        <w:rPr>
          <w:rFonts w:ascii="Times New Roman" w:hAnsi="Times New Roman" w:cs="Times New Roman"/>
          <w:sz w:val="24"/>
          <w:szCs w:val="24"/>
        </w:rPr>
        <w:t xml:space="preserve">рофессиональной деятельности и предоставить </w:t>
      </w:r>
      <w:r w:rsidR="00A15E50" w:rsidRPr="009D1FF1">
        <w:rPr>
          <w:rFonts w:ascii="Times New Roman" w:hAnsi="Times New Roman" w:cs="Times New Roman"/>
          <w:sz w:val="24"/>
          <w:szCs w:val="24"/>
        </w:rPr>
        <w:t xml:space="preserve"> возможность реализации отдельных профессиональных операций  подростков с целью выполнения ими самостоятельных законченных профессиональных действий.</w:t>
      </w:r>
    </w:p>
    <w:p w14:paraId="39FFD4E3" w14:textId="77777777" w:rsidR="00F45215" w:rsidRPr="009D1FF1" w:rsidRDefault="00DB1D13" w:rsidP="00220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>Особое место в программе занимает создание системы наставничества на уровнях опытный учитель – «практикант» (ученик, участвующий в профессиональной пробе), молодой специалист – «практикант» - опытный учитель, ученики ОУ - «практикант».</w:t>
      </w:r>
    </w:p>
    <w:p w14:paraId="2696D99D" w14:textId="77777777" w:rsidR="00F45215" w:rsidRPr="009D1FF1" w:rsidRDefault="00E965EF" w:rsidP="00E96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>Р</w:t>
      </w:r>
      <w:r w:rsidR="00F45215" w:rsidRPr="009D1FF1">
        <w:rPr>
          <w:rFonts w:ascii="Times New Roman" w:hAnsi="Times New Roman" w:cs="Times New Roman"/>
          <w:sz w:val="24"/>
          <w:szCs w:val="24"/>
        </w:rPr>
        <w:t>азработаны методические рекомендации проведения курса и  дидактический раздаточный материал для проведения занятий.</w:t>
      </w:r>
      <w:r w:rsidR="00DB1D13" w:rsidRPr="009D1FF1">
        <w:rPr>
          <w:rFonts w:ascii="Times New Roman" w:hAnsi="Times New Roman" w:cs="Times New Roman"/>
          <w:sz w:val="24"/>
          <w:szCs w:val="24"/>
        </w:rPr>
        <w:t xml:space="preserve"> В списке литературы предложен достаточный информационный выбор для проведения теоретических и практических занятий.</w:t>
      </w:r>
    </w:p>
    <w:p w14:paraId="04272B03" w14:textId="77777777" w:rsidR="00F45215" w:rsidRPr="009D1FF1" w:rsidRDefault="00F45215" w:rsidP="00E96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b/>
          <w:sz w:val="24"/>
          <w:szCs w:val="24"/>
        </w:rPr>
        <w:t>Количество часов</w:t>
      </w:r>
      <w:r w:rsidRPr="009D1FF1">
        <w:rPr>
          <w:rFonts w:ascii="Times New Roman" w:hAnsi="Times New Roman" w:cs="Times New Roman"/>
          <w:sz w:val="24"/>
          <w:szCs w:val="24"/>
        </w:rPr>
        <w:t xml:space="preserve">: 34 </w:t>
      </w:r>
      <w:r w:rsidR="00220D11" w:rsidRPr="009D1FF1">
        <w:rPr>
          <w:rFonts w:ascii="Times New Roman" w:hAnsi="Times New Roman" w:cs="Times New Roman"/>
          <w:sz w:val="24"/>
          <w:szCs w:val="24"/>
        </w:rPr>
        <w:t xml:space="preserve">часа </w:t>
      </w:r>
      <w:r w:rsidRPr="009D1FF1">
        <w:rPr>
          <w:rFonts w:ascii="Times New Roman" w:hAnsi="Times New Roman" w:cs="Times New Roman"/>
          <w:sz w:val="24"/>
          <w:szCs w:val="24"/>
        </w:rPr>
        <w:t>в год</w:t>
      </w:r>
      <w:r w:rsidR="00E965EF" w:rsidRPr="009D1FF1">
        <w:rPr>
          <w:rFonts w:ascii="Times New Roman" w:hAnsi="Times New Roman" w:cs="Times New Roman"/>
          <w:sz w:val="24"/>
          <w:szCs w:val="24"/>
        </w:rPr>
        <w:t xml:space="preserve">, </w:t>
      </w:r>
      <w:r w:rsidRPr="009D1FF1">
        <w:rPr>
          <w:rFonts w:ascii="Times New Roman" w:hAnsi="Times New Roman" w:cs="Times New Roman"/>
          <w:sz w:val="24"/>
          <w:szCs w:val="24"/>
        </w:rPr>
        <w:t xml:space="preserve"> 1 час в неделю за счёт часов отведённых на внеурочную деятельность </w:t>
      </w:r>
    </w:p>
    <w:p w14:paraId="6DA9D6CC" w14:textId="77777777" w:rsidR="00F45215" w:rsidRPr="009D1FF1" w:rsidRDefault="00F45215" w:rsidP="00E96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b/>
          <w:sz w:val="24"/>
          <w:szCs w:val="24"/>
        </w:rPr>
        <w:t>Возраст</w:t>
      </w:r>
      <w:r w:rsidRPr="009D1FF1">
        <w:rPr>
          <w:rFonts w:ascii="Times New Roman" w:hAnsi="Times New Roman" w:cs="Times New Roman"/>
          <w:sz w:val="24"/>
          <w:szCs w:val="24"/>
        </w:rPr>
        <w:t xml:space="preserve">:  учащихся </w:t>
      </w:r>
      <w:r w:rsidR="0033512D">
        <w:rPr>
          <w:rFonts w:ascii="Times New Roman" w:hAnsi="Times New Roman" w:cs="Times New Roman"/>
          <w:sz w:val="24"/>
          <w:szCs w:val="24"/>
        </w:rPr>
        <w:t>8-х классов (</w:t>
      </w:r>
      <w:proofErr w:type="gramStart"/>
      <w:r w:rsidR="0033512D">
        <w:rPr>
          <w:rFonts w:ascii="Times New Roman" w:hAnsi="Times New Roman" w:cs="Times New Roman"/>
          <w:sz w:val="24"/>
          <w:szCs w:val="24"/>
        </w:rPr>
        <w:t>13-14</w:t>
      </w:r>
      <w:proofErr w:type="gramEnd"/>
      <w:r w:rsidR="0033512D">
        <w:rPr>
          <w:rFonts w:ascii="Times New Roman" w:hAnsi="Times New Roman" w:cs="Times New Roman"/>
          <w:sz w:val="24"/>
          <w:szCs w:val="24"/>
        </w:rPr>
        <w:t xml:space="preserve"> лет)</w:t>
      </w:r>
    </w:p>
    <w:p w14:paraId="27A23F9B" w14:textId="77777777" w:rsidR="00AA5AFB" w:rsidRPr="009D1FF1" w:rsidRDefault="00AA5AFB" w:rsidP="00E965E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66EDB94" w14:textId="77777777" w:rsidR="006B02B3" w:rsidRPr="009D1FF1" w:rsidRDefault="006B02B3" w:rsidP="00E965E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1FF1">
        <w:rPr>
          <w:rFonts w:ascii="Times New Roman" w:hAnsi="Times New Roman" w:cs="Times New Roman"/>
          <w:b/>
          <w:i/>
          <w:sz w:val="24"/>
          <w:szCs w:val="24"/>
        </w:rPr>
        <w:t>Цель курса</w:t>
      </w:r>
    </w:p>
    <w:p w14:paraId="35EA6E12" w14:textId="77777777" w:rsidR="00F45215" w:rsidRPr="009D1FF1" w:rsidRDefault="00E965EF" w:rsidP="00E96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>Ф</w:t>
      </w:r>
      <w:r w:rsidR="00F45215" w:rsidRPr="009D1FF1">
        <w:rPr>
          <w:rFonts w:ascii="Times New Roman" w:hAnsi="Times New Roman" w:cs="Times New Roman"/>
          <w:sz w:val="24"/>
          <w:szCs w:val="24"/>
        </w:rPr>
        <w:t>ормирование осознанного подхода к выбору педагогической профессии в соответствии с требованиями к профессионально значимым качествам личности педагога посредством овладения основами педагогической деятельности.</w:t>
      </w:r>
    </w:p>
    <w:p w14:paraId="7D8D6FF1" w14:textId="77777777" w:rsidR="006B02B3" w:rsidRPr="009D1FF1" w:rsidRDefault="006B02B3" w:rsidP="00082D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0C74BA" w14:textId="77777777" w:rsidR="006B02B3" w:rsidRPr="009D1FF1" w:rsidRDefault="006B02B3" w:rsidP="00E965E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1FF1">
        <w:rPr>
          <w:rFonts w:ascii="Times New Roman" w:hAnsi="Times New Roman" w:cs="Times New Roman"/>
          <w:b/>
          <w:i/>
          <w:sz w:val="24"/>
          <w:szCs w:val="24"/>
        </w:rPr>
        <w:t>Задачи</w:t>
      </w:r>
    </w:p>
    <w:p w14:paraId="16E6C6EF" w14:textId="77777777" w:rsidR="00F45215" w:rsidRPr="009D1FF1" w:rsidRDefault="00E965EF" w:rsidP="00E965EF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>О</w:t>
      </w:r>
      <w:r w:rsidR="00F45215" w:rsidRPr="009D1FF1">
        <w:rPr>
          <w:rFonts w:ascii="Times New Roman" w:hAnsi="Times New Roman" w:cs="Times New Roman"/>
          <w:sz w:val="24"/>
          <w:szCs w:val="24"/>
        </w:rPr>
        <w:t>знакомить учащихся со сферой профессиональной деятельности</w:t>
      </w:r>
    </w:p>
    <w:p w14:paraId="2E6A7D9E" w14:textId="77777777" w:rsidR="00F45215" w:rsidRPr="009D1FF1" w:rsidRDefault="00E965EF" w:rsidP="00F452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 xml:space="preserve">      «человек — человек».</w:t>
      </w:r>
    </w:p>
    <w:p w14:paraId="4661D21E" w14:textId="77777777" w:rsidR="00F45215" w:rsidRPr="009D1FF1" w:rsidRDefault="00E965EF" w:rsidP="00F45215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 xml:space="preserve"> С</w:t>
      </w:r>
      <w:r w:rsidR="00F45215" w:rsidRPr="009D1FF1">
        <w:rPr>
          <w:rFonts w:ascii="Times New Roman" w:hAnsi="Times New Roman" w:cs="Times New Roman"/>
          <w:sz w:val="24"/>
          <w:szCs w:val="24"/>
        </w:rPr>
        <w:t>пособствовать осмыслению спе</w:t>
      </w:r>
      <w:r w:rsidRPr="009D1FF1">
        <w:rPr>
          <w:rFonts w:ascii="Times New Roman" w:hAnsi="Times New Roman" w:cs="Times New Roman"/>
          <w:sz w:val="24"/>
          <w:szCs w:val="24"/>
        </w:rPr>
        <w:t>цифики педагогической профессии.</w:t>
      </w:r>
    </w:p>
    <w:p w14:paraId="31C699D2" w14:textId="77777777" w:rsidR="00F45215" w:rsidRPr="009D1FF1" w:rsidRDefault="00E965EF" w:rsidP="00F45215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>Сф</w:t>
      </w:r>
      <w:r w:rsidR="00F45215" w:rsidRPr="009D1FF1">
        <w:rPr>
          <w:rFonts w:ascii="Times New Roman" w:hAnsi="Times New Roman" w:cs="Times New Roman"/>
          <w:sz w:val="24"/>
          <w:szCs w:val="24"/>
        </w:rPr>
        <w:t>ормировать интере</w:t>
      </w:r>
      <w:r w:rsidRPr="009D1FF1">
        <w:rPr>
          <w:rFonts w:ascii="Times New Roman" w:hAnsi="Times New Roman" w:cs="Times New Roman"/>
          <w:sz w:val="24"/>
          <w:szCs w:val="24"/>
        </w:rPr>
        <w:t>с к педагогической деятельности.</w:t>
      </w:r>
    </w:p>
    <w:p w14:paraId="2B07EDB9" w14:textId="77777777" w:rsidR="00E965EF" w:rsidRPr="009D1FF1" w:rsidRDefault="00E965EF" w:rsidP="00F45215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 xml:space="preserve"> С</w:t>
      </w:r>
      <w:r w:rsidR="00F45215" w:rsidRPr="009D1FF1">
        <w:rPr>
          <w:rFonts w:ascii="Times New Roman" w:hAnsi="Times New Roman" w:cs="Times New Roman"/>
          <w:sz w:val="24"/>
          <w:szCs w:val="24"/>
        </w:rPr>
        <w:t xml:space="preserve">оздать условия для качественного выполнения профессиональных проб по специальности </w:t>
      </w:r>
      <w:r w:rsidRPr="009D1FF1">
        <w:rPr>
          <w:rFonts w:ascii="Times New Roman" w:hAnsi="Times New Roman" w:cs="Times New Roman"/>
          <w:sz w:val="24"/>
          <w:szCs w:val="24"/>
        </w:rPr>
        <w:t xml:space="preserve"> «учитель»</w:t>
      </w:r>
    </w:p>
    <w:p w14:paraId="6A37A347" w14:textId="77777777" w:rsidR="00AF1067" w:rsidRPr="009D1FF1" w:rsidRDefault="00E965EF" w:rsidP="00AF1067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 xml:space="preserve"> С</w:t>
      </w:r>
      <w:r w:rsidR="00F45215" w:rsidRPr="009D1FF1">
        <w:rPr>
          <w:rFonts w:ascii="Times New Roman" w:hAnsi="Times New Roman" w:cs="Times New Roman"/>
          <w:sz w:val="24"/>
          <w:szCs w:val="24"/>
        </w:rPr>
        <w:t>моделировать основные элементы профессиональной деятельности в сфере педагогики</w:t>
      </w:r>
      <w:r w:rsidRPr="009D1FF1">
        <w:rPr>
          <w:rFonts w:ascii="Times New Roman" w:hAnsi="Times New Roman" w:cs="Times New Roman"/>
          <w:sz w:val="24"/>
          <w:szCs w:val="24"/>
        </w:rPr>
        <w:t>.</w:t>
      </w:r>
    </w:p>
    <w:p w14:paraId="737FC929" w14:textId="77777777" w:rsidR="00AA5AFB" w:rsidRPr="009D1FF1" w:rsidRDefault="00AA5AFB" w:rsidP="00E965E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8551918" w14:textId="77777777" w:rsidR="00E965EF" w:rsidRPr="009D1FF1" w:rsidRDefault="00E965EF" w:rsidP="00220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3B0501C" w14:textId="77777777" w:rsidR="00220D11" w:rsidRPr="009D1FF1" w:rsidRDefault="00220D11" w:rsidP="000C7A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E2A52" w14:textId="77777777" w:rsidR="00A83A7D" w:rsidRPr="009D1FF1" w:rsidRDefault="00220D11" w:rsidP="00220D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1FF1">
        <w:rPr>
          <w:rFonts w:ascii="Times New Roman" w:hAnsi="Times New Roman" w:cs="Times New Roman"/>
          <w:b/>
          <w:sz w:val="24"/>
          <w:szCs w:val="24"/>
        </w:rPr>
        <w:t xml:space="preserve">Методы и формы обучения, режим занятий. </w:t>
      </w:r>
    </w:p>
    <w:p w14:paraId="7AAA780F" w14:textId="77777777" w:rsidR="00A83A7D" w:rsidRPr="009D1FF1" w:rsidRDefault="00220D11" w:rsidP="00220D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 xml:space="preserve">В программе предусмотрено сочетание разнообразных организационно-практических форм и методов (лекция, семинар, конференция, диспут, метод проектов, деловая и ролевая игра, мастерская). </w:t>
      </w:r>
    </w:p>
    <w:p w14:paraId="78CCC358" w14:textId="77777777" w:rsidR="00220D11" w:rsidRPr="009D1FF1" w:rsidRDefault="00220D11" w:rsidP="009D1F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>В ходе обучения предполагается выполнение учащимися как самостоятельно, так и под руководством учителя, следующих видов работ: знакомство с нормативно-правовыми и законодательными материалами о труде педагога; знакомство с требованиями к профессионально важным личностным качествам педагога; самодиагностика соответствия собственных личностных качеств требованиям, предъявляемым к педагогу; изучение особенностей детей различных возрастных групп.</w:t>
      </w:r>
    </w:p>
    <w:p w14:paraId="626EF663" w14:textId="77777777" w:rsidR="00220D11" w:rsidRPr="009D1FF1" w:rsidRDefault="00A83A7D" w:rsidP="009D1F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>Оказывается индивидуальная консультативная помощь учащимся и их родителям по ориентации в мире профессии педагога. Программа курса учитывает возрастные особенности учащихся, уровень их информированности в вопросах профессиональной ориентации. При изложении всех учебных вопросов рекомендуется опираться на предшествующий жизненный и личностный опыт учащихся по общению и взаимодействию с другими людьми, на знания о педагогах и профессии педагога, полученные при изучении других общеобразовательных предметов. Выбор педагогических технологий и построение методической системы обучения принадлежит учителю.</w:t>
      </w:r>
    </w:p>
    <w:p w14:paraId="55EF11B3" w14:textId="77777777" w:rsidR="00220D11" w:rsidRPr="009D1FF1" w:rsidRDefault="00220D11" w:rsidP="000C7A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6E2C8" w14:textId="77777777" w:rsidR="00A83A7D" w:rsidRPr="009D1FF1" w:rsidRDefault="00A83A7D" w:rsidP="00A83A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1FF1">
        <w:rPr>
          <w:rFonts w:ascii="Times New Roman" w:hAnsi="Times New Roman" w:cs="Times New Roman"/>
          <w:b/>
          <w:sz w:val="24"/>
          <w:szCs w:val="24"/>
        </w:rPr>
        <w:t xml:space="preserve">Формы учета, контроля и оценки образовательных достижений учащихся </w:t>
      </w:r>
    </w:p>
    <w:p w14:paraId="04B6FBEF" w14:textId="77777777" w:rsidR="00A83A7D" w:rsidRPr="009D1FF1" w:rsidRDefault="00A83A7D" w:rsidP="00A83A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>Текущий контроль за усвоением учебного материала осуществляется на обобщающих уроках в форме уроков-размышлений, диспутов, конференций, дебатов. В качестве итоговой оценки результатов освоения курса предлагаются такая форма как создание и защита</w:t>
      </w:r>
      <w:r w:rsidR="002E2A20" w:rsidRPr="009D1FF1">
        <w:rPr>
          <w:rFonts w:ascii="Times New Roman" w:hAnsi="Times New Roman" w:cs="Times New Roman"/>
          <w:sz w:val="24"/>
          <w:szCs w:val="24"/>
        </w:rPr>
        <w:t xml:space="preserve"> творческого </w:t>
      </w:r>
      <w:r w:rsidRPr="009D1FF1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2E2A20" w:rsidRPr="009D1FF1">
        <w:rPr>
          <w:rFonts w:ascii="Times New Roman" w:hAnsi="Times New Roman" w:cs="Times New Roman"/>
          <w:sz w:val="24"/>
          <w:szCs w:val="24"/>
        </w:rPr>
        <w:t xml:space="preserve"> «Моя будущая профессия»</w:t>
      </w:r>
    </w:p>
    <w:p w14:paraId="7AEBBB2A" w14:textId="77777777" w:rsidR="00220D11" w:rsidRDefault="00220D11" w:rsidP="000C7A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783511" w14:textId="77777777" w:rsidR="009D1FF1" w:rsidRDefault="009D1FF1" w:rsidP="000C7A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989BED" w14:textId="77777777" w:rsidR="009D1FF1" w:rsidRPr="009D1FF1" w:rsidRDefault="009D1FF1" w:rsidP="000C7A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A2A944" w14:textId="77777777" w:rsidR="00F844EA" w:rsidRPr="009D1FF1" w:rsidRDefault="00F844EA" w:rsidP="000C7A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FF1">
        <w:rPr>
          <w:rFonts w:ascii="Times New Roman" w:hAnsi="Times New Roman" w:cs="Times New Roman"/>
          <w:b/>
          <w:sz w:val="24"/>
          <w:szCs w:val="24"/>
        </w:rPr>
        <w:t>Результативность освоения программы оценивается по критериям</w:t>
      </w:r>
    </w:p>
    <w:p w14:paraId="3E446B32" w14:textId="77777777" w:rsidR="00E965EF" w:rsidRPr="009D1FF1" w:rsidRDefault="00E965EF" w:rsidP="000C7AF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F844EA" w:rsidRPr="009D1FF1" w14:paraId="38EED58E" w14:textId="77777777" w:rsidTr="00E965EF">
        <w:tc>
          <w:tcPr>
            <w:tcW w:w="2518" w:type="dxa"/>
          </w:tcPr>
          <w:p w14:paraId="61D140AB" w14:textId="77777777" w:rsidR="00F844EA" w:rsidRPr="009D1FF1" w:rsidRDefault="00F844EA" w:rsidP="00E9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Критерий оценивания</w:t>
            </w:r>
          </w:p>
        </w:tc>
        <w:tc>
          <w:tcPr>
            <w:tcW w:w="7053" w:type="dxa"/>
          </w:tcPr>
          <w:p w14:paraId="33AAC25A" w14:textId="77777777" w:rsidR="00F844EA" w:rsidRPr="009D1FF1" w:rsidRDefault="00F844EA" w:rsidP="00E9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</w:tr>
      <w:tr w:rsidR="00F844EA" w:rsidRPr="009D1FF1" w14:paraId="39C45E5B" w14:textId="77777777" w:rsidTr="00E965EF">
        <w:tc>
          <w:tcPr>
            <w:tcW w:w="2518" w:type="dxa"/>
          </w:tcPr>
          <w:p w14:paraId="3D8380C7" w14:textId="77777777" w:rsidR="00F844EA" w:rsidRPr="009D1FF1" w:rsidRDefault="000C7AF7" w:rsidP="00AF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Когнитивный (</w:t>
            </w:r>
            <w:proofErr w:type="spellStart"/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знаниевый</w:t>
            </w:r>
            <w:proofErr w:type="spellEnd"/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53" w:type="dxa"/>
          </w:tcPr>
          <w:p w14:paraId="78F0241D" w14:textId="77777777" w:rsidR="00220D11" w:rsidRPr="009D1FF1" w:rsidRDefault="000C7AF7" w:rsidP="000C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 xml:space="preserve">- знание содержания и особенностей трудовой деятельности по данной профессиональной пробе; </w:t>
            </w:r>
          </w:p>
          <w:p w14:paraId="2FA653DD" w14:textId="77777777" w:rsidR="000C7AF7" w:rsidRPr="009D1FF1" w:rsidRDefault="000C7AF7" w:rsidP="000C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- знание профессиональных требований, которые предъявляются к личности;</w:t>
            </w:r>
          </w:p>
          <w:p w14:paraId="1AEC0B58" w14:textId="77777777" w:rsidR="000C7AF7" w:rsidRPr="009D1FF1" w:rsidRDefault="000C7AF7" w:rsidP="000C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- знание общетеоретических сведений о профессиональной пробе;</w:t>
            </w:r>
          </w:p>
          <w:p w14:paraId="6C7C0270" w14:textId="77777777" w:rsidR="000C7AF7" w:rsidRPr="009D1FF1" w:rsidRDefault="000C7AF7" w:rsidP="000C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- знание последовательности выполнения профессиональной пробы;</w:t>
            </w:r>
          </w:p>
          <w:p w14:paraId="6C7669DD" w14:textId="77777777" w:rsidR="000C7AF7" w:rsidRPr="009D1FF1" w:rsidRDefault="000C7AF7" w:rsidP="000C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- знание правил техники безопасности и санитарно-гигиенических требований;</w:t>
            </w:r>
          </w:p>
          <w:p w14:paraId="15C821C6" w14:textId="77777777" w:rsidR="00F844EA" w:rsidRPr="009D1FF1" w:rsidRDefault="00F844EA" w:rsidP="000C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EA" w:rsidRPr="009D1FF1" w14:paraId="3D38126B" w14:textId="77777777" w:rsidTr="00E965EF">
        <w:tc>
          <w:tcPr>
            <w:tcW w:w="2518" w:type="dxa"/>
          </w:tcPr>
          <w:p w14:paraId="3D649017" w14:textId="77777777" w:rsidR="00F844EA" w:rsidRPr="009D1FF1" w:rsidRDefault="000C7AF7" w:rsidP="00AF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Технологический (практический)</w:t>
            </w:r>
          </w:p>
        </w:tc>
        <w:tc>
          <w:tcPr>
            <w:tcW w:w="7053" w:type="dxa"/>
          </w:tcPr>
          <w:p w14:paraId="55F8A3B0" w14:textId="77777777" w:rsidR="000C7AF7" w:rsidRPr="009D1FF1" w:rsidRDefault="000C7AF7" w:rsidP="000C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 xml:space="preserve">- умение выполнять простейшие действия, операции и </w:t>
            </w:r>
            <w:proofErr w:type="gramStart"/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  <w:proofErr w:type="gramEnd"/>
            <w:r w:rsidRPr="009D1FF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пробы;</w:t>
            </w:r>
          </w:p>
          <w:p w14:paraId="3EAC6EE7" w14:textId="77777777" w:rsidR="000C7AF7" w:rsidRPr="009D1FF1" w:rsidRDefault="000C7AF7" w:rsidP="000C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- соблюдение правила техники безопасности и санитарно-гигиенических требований;</w:t>
            </w:r>
          </w:p>
          <w:p w14:paraId="78277732" w14:textId="77777777" w:rsidR="000C7AF7" w:rsidRPr="009D1FF1" w:rsidRDefault="000C7AF7" w:rsidP="000C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- демонстрация профессионального навыка, приобретенного ходе прохождения профессиональной пробы;</w:t>
            </w:r>
          </w:p>
          <w:p w14:paraId="1D14ACDB" w14:textId="77777777" w:rsidR="00F844EA" w:rsidRPr="009D1FF1" w:rsidRDefault="000C7AF7" w:rsidP="000C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- идентификация в данной профессиональной пробе (профессии).</w:t>
            </w:r>
          </w:p>
        </w:tc>
      </w:tr>
      <w:tr w:rsidR="00F844EA" w:rsidRPr="009D1FF1" w14:paraId="0CA7F7D2" w14:textId="77777777" w:rsidTr="00E965EF">
        <w:tc>
          <w:tcPr>
            <w:tcW w:w="2518" w:type="dxa"/>
          </w:tcPr>
          <w:p w14:paraId="2B2769F0" w14:textId="77777777" w:rsidR="00F844EA" w:rsidRPr="009D1FF1" w:rsidRDefault="000C7AF7" w:rsidP="00AF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Рефлексивный</w:t>
            </w:r>
          </w:p>
        </w:tc>
        <w:tc>
          <w:tcPr>
            <w:tcW w:w="7053" w:type="dxa"/>
          </w:tcPr>
          <w:p w14:paraId="2217F894" w14:textId="77777777" w:rsidR="00F844EA" w:rsidRPr="009D1FF1" w:rsidRDefault="000C7AF7" w:rsidP="00AF1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- личностное принятие (или непринятие) профессиональной пробы.</w:t>
            </w:r>
          </w:p>
        </w:tc>
      </w:tr>
    </w:tbl>
    <w:p w14:paraId="22DAF3A8" w14:textId="77777777" w:rsidR="00E965EF" w:rsidRPr="009D1FF1" w:rsidRDefault="00E965EF" w:rsidP="00E965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C228A2" w14:textId="77777777" w:rsidR="00F45215" w:rsidRPr="009D1FF1" w:rsidRDefault="00F45215" w:rsidP="00E965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FF1">
        <w:rPr>
          <w:rFonts w:ascii="Times New Roman" w:hAnsi="Times New Roman" w:cs="Times New Roman"/>
          <w:b/>
          <w:sz w:val="24"/>
          <w:szCs w:val="24"/>
        </w:rPr>
        <w:t>Содержание курса с указанием количества часов, отводимых на освоение тем, форм занятий, ф</w:t>
      </w:r>
      <w:r w:rsidR="00E965EF" w:rsidRPr="009D1FF1">
        <w:rPr>
          <w:rFonts w:ascii="Times New Roman" w:hAnsi="Times New Roman" w:cs="Times New Roman"/>
          <w:b/>
          <w:sz w:val="24"/>
          <w:szCs w:val="24"/>
        </w:rPr>
        <w:t>орм контроля, сроков проведения</w:t>
      </w:r>
    </w:p>
    <w:p w14:paraId="679D95F5" w14:textId="77777777" w:rsidR="00AA5AFB" w:rsidRPr="009D1FF1" w:rsidRDefault="00AA5AFB" w:rsidP="009D1FF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09"/>
        <w:gridCol w:w="4371"/>
        <w:gridCol w:w="3191"/>
      </w:tblGrid>
      <w:tr w:rsidR="00CB54B7" w:rsidRPr="009D1FF1" w14:paraId="3477EBF4" w14:textId="77777777" w:rsidTr="00E965EF">
        <w:tc>
          <w:tcPr>
            <w:tcW w:w="2009" w:type="dxa"/>
          </w:tcPr>
          <w:p w14:paraId="238EC04E" w14:textId="77777777" w:rsidR="00CB54B7" w:rsidRPr="009D1FF1" w:rsidRDefault="00CB54B7" w:rsidP="000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4371" w:type="dxa"/>
          </w:tcPr>
          <w:p w14:paraId="3674442E" w14:textId="77777777" w:rsidR="00CB54B7" w:rsidRPr="009D1FF1" w:rsidRDefault="00CB54B7" w:rsidP="000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AF68B8" w:rsidRPr="009D1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191" w:type="dxa"/>
          </w:tcPr>
          <w:p w14:paraId="25687C5E" w14:textId="77777777" w:rsidR="00CB54B7" w:rsidRPr="009D1FF1" w:rsidRDefault="00CB54B7" w:rsidP="000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Формы деятельности учащихся</w:t>
            </w:r>
          </w:p>
        </w:tc>
      </w:tr>
      <w:tr w:rsidR="00CB54B7" w:rsidRPr="009D1FF1" w14:paraId="685AAA27" w14:textId="77777777" w:rsidTr="00E965EF">
        <w:tc>
          <w:tcPr>
            <w:tcW w:w="2009" w:type="dxa"/>
          </w:tcPr>
          <w:p w14:paraId="77A3C641" w14:textId="77777777" w:rsidR="00CB54B7" w:rsidRPr="009D1FF1" w:rsidRDefault="00CB54B7" w:rsidP="000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Диагностический блок «Я и профессия»</w:t>
            </w:r>
          </w:p>
        </w:tc>
        <w:tc>
          <w:tcPr>
            <w:tcW w:w="4371" w:type="dxa"/>
          </w:tcPr>
          <w:p w14:paraId="60F9AAEA" w14:textId="77777777" w:rsidR="00CB54B7" w:rsidRPr="009D1FF1" w:rsidRDefault="00CB54B7" w:rsidP="000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Исследование профессиональных предпочтений учащихся совместно со специалистами школьной психологической службы.</w:t>
            </w:r>
            <w:r w:rsidR="00257581" w:rsidRPr="009D1FF1">
              <w:rPr>
                <w:rFonts w:ascii="Times New Roman" w:hAnsi="Times New Roman" w:cs="Times New Roman"/>
                <w:sz w:val="24"/>
                <w:szCs w:val="24"/>
              </w:rPr>
              <w:t xml:space="preserve"> Экспресс-диагностика социальных ценностей личности - выявление личных, профессиональных и социально-психологических ориентаций и предпочтений. </w:t>
            </w:r>
          </w:p>
        </w:tc>
        <w:tc>
          <w:tcPr>
            <w:tcW w:w="3191" w:type="dxa"/>
          </w:tcPr>
          <w:p w14:paraId="651EC439" w14:textId="77777777" w:rsidR="00CB54B7" w:rsidRPr="009D1FF1" w:rsidRDefault="00257581" w:rsidP="000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Заполнение анкет, участие в исследовании</w:t>
            </w:r>
          </w:p>
        </w:tc>
      </w:tr>
      <w:tr w:rsidR="00CB54B7" w:rsidRPr="009D1FF1" w14:paraId="324C4993" w14:textId="77777777" w:rsidTr="00E965EF">
        <w:tc>
          <w:tcPr>
            <w:tcW w:w="2009" w:type="dxa"/>
          </w:tcPr>
          <w:p w14:paraId="793E8623" w14:textId="77777777" w:rsidR="007A75A4" w:rsidRPr="009D1FF1" w:rsidRDefault="007A75A4" w:rsidP="007A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  <w:p w14:paraId="6EACE319" w14:textId="77777777" w:rsidR="00CB54B7" w:rsidRPr="009D1FF1" w:rsidRDefault="007A75A4" w:rsidP="007A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«Славное имя твоё Учитель»</w:t>
            </w:r>
          </w:p>
        </w:tc>
        <w:tc>
          <w:tcPr>
            <w:tcW w:w="4371" w:type="dxa"/>
          </w:tcPr>
          <w:p w14:paraId="799135FB" w14:textId="77777777" w:rsidR="00CB54B7" w:rsidRPr="009D1FF1" w:rsidRDefault="007A75A4" w:rsidP="000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профессии «учитель». Очерки о выдающихся учителях. Каким должен быть современный учитель? Перспективы развития профессии. </w:t>
            </w:r>
          </w:p>
        </w:tc>
        <w:tc>
          <w:tcPr>
            <w:tcW w:w="3191" w:type="dxa"/>
          </w:tcPr>
          <w:p w14:paraId="52D0E0C8" w14:textId="77777777" w:rsidR="00CB54B7" w:rsidRPr="009D1FF1" w:rsidRDefault="005C6C2E" w:rsidP="000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Подготовка и презентация информационных проектов. Работа с фрагментами работ выдающихся педагогов. Составление кластера. Участие в «дискуссионном клубе».</w:t>
            </w:r>
          </w:p>
        </w:tc>
      </w:tr>
      <w:tr w:rsidR="00CB54B7" w:rsidRPr="009D1FF1" w14:paraId="0F5677C4" w14:textId="77777777" w:rsidTr="00E965EF">
        <w:tc>
          <w:tcPr>
            <w:tcW w:w="2009" w:type="dxa"/>
          </w:tcPr>
          <w:p w14:paraId="33AF5BFA" w14:textId="77777777" w:rsidR="005C6C2E" w:rsidRPr="009D1FF1" w:rsidRDefault="005C6C2E" w:rsidP="005C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  <w:p w14:paraId="69685BE9" w14:textId="77777777" w:rsidR="00CB54B7" w:rsidRPr="009D1FF1" w:rsidRDefault="005C6C2E" w:rsidP="005C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«Я иду на урок»</w:t>
            </w:r>
          </w:p>
        </w:tc>
        <w:tc>
          <w:tcPr>
            <w:tcW w:w="4371" w:type="dxa"/>
          </w:tcPr>
          <w:p w14:paraId="639AEE88" w14:textId="77777777" w:rsidR="00CB54B7" w:rsidRPr="009D1FF1" w:rsidRDefault="005C6C2E" w:rsidP="005C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учителя</w:t>
            </w:r>
            <w:r w:rsidR="00220D11" w:rsidRPr="009D1FF1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 xml:space="preserve">. Нормативно-правовая база деятельности.  Структура современного урока, действия учителя и учеников на уроке. Как сделать урок </w:t>
            </w:r>
            <w:r w:rsidRPr="009D1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интересным</w:t>
            </w:r>
            <w:r w:rsidR="00220D11" w:rsidRPr="009D1FF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 xml:space="preserve">  Жизнь школьника после уроков. Как подготовить и провести интересное внеклассное мероприятие. Подготовка и проведение уроков  и внеклассных мероприятий под руководством учителя-наставника.</w:t>
            </w:r>
          </w:p>
        </w:tc>
        <w:tc>
          <w:tcPr>
            <w:tcW w:w="3191" w:type="dxa"/>
          </w:tcPr>
          <w:p w14:paraId="49BDBF08" w14:textId="77777777" w:rsidR="00CB54B7" w:rsidRPr="009D1FF1" w:rsidRDefault="005C6C2E" w:rsidP="005C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нормативно-правовыми документами. Составление технологической карты урока и внеклассного </w:t>
            </w:r>
            <w:r w:rsidRPr="009D1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мероприятия. Проведение  и анализ урока.  Взаимное оценивание </w:t>
            </w:r>
            <w:r w:rsidR="00220D11" w:rsidRPr="009D1FF1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внеклассных мероприятий </w:t>
            </w: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участников профессиональной пробы. Просмотр и комментирование фрагментов записи урока.</w:t>
            </w:r>
          </w:p>
        </w:tc>
      </w:tr>
      <w:tr w:rsidR="00CB54B7" w:rsidRPr="009D1FF1" w14:paraId="43741C1D" w14:textId="77777777" w:rsidTr="00E965EF">
        <w:tc>
          <w:tcPr>
            <w:tcW w:w="2009" w:type="dxa"/>
          </w:tcPr>
          <w:p w14:paraId="033D563A" w14:textId="77777777" w:rsidR="005C6C2E" w:rsidRPr="009D1FF1" w:rsidRDefault="005C6C2E" w:rsidP="005C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Рефлексивно-коррекционный</w:t>
            </w:r>
          </w:p>
          <w:p w14:paraId="63218F23" w14:textId="77777777" w:rsidR="00CB54B7" w:rsidRPr="009D1FF1" w:rsidRDefault="005C6C2E" w:rsidP="005C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«Я и моя профессия»</w:t>
            </w:r>
          </w:p>
        </w:tc>
        <w:tc>
          <w:tcPr>
            <w:tcW w:w="4371" w:type="dxa"/>
          </w:tcPr>
          <w:p w14:paraId="197D2808" w14:textId="77777777" w:rsidR="00CB54B7" w:rsidRPr="009D1FF1" w:rsidRDefault="00430E27" w:rsidP="000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9D1FF1" w:rsidRPr="009D1FF1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реализованной </w:t>
            </w: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FF1" w:rsidRPr="009D1FF1">
              <w:rPr>
                <w:rFonts w:ascii="Times New Roman" w:hAnsi="Times New Roman" w:cs="Times New Roman"/>
                <w:sz w:val="24"/>
                <w:szCs w:val="24"/>
              </w:rPr>
              <w:t>программы  внеурочной деятельности</w:t>
            </w:r>
          </w:p>
        </w:tc>
        <w:tc>
          <w:tcPr>
            <w:tcW w:w="3191" w:type="dxa"/>
          </w:tcPr>
          <w:p w14:paraId="71757E1D" w14:textId="77777777" w:rsidR="00430E27" w:rsidRPr="009D1FF1" w:rsidRDefault="00275488" w:rsidP="0043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0E27" w:rsidRPr="009D1FF1">
              <w:rPr>
                <w:rFonts w:ascii="Times New Roman" w:hAnsi="Times New Roman" w:cs="Times New Roman"/>
                <w:sz w:val="24"/>
                <w:szCs w:val="24"/>
              </w:rPr>
              <w:t>бмен мнениями наставн</w:t>
            </w:r>
            <w:r w:rsidR="00220D11" w:rsidRPr="009D1FF1"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  <w:r w:rsidR="00430E27" w:rsidRPr="009D1FF1">
              <w:rPr>
                <w:rFonts w:ascii="Times New Roman" w:hAnsi="Times New Roman" w:cs="Times New Roman"/>
                <w:sz w:val="24"/>
                <w:szCs w:val="24"/>
              </w:rPr>
              <w:t xml:space="preserve"> и учащихся о прохождении профессиональной пробы</w:t>
            </w:r>
          </w:p>
        </w:tc>
      </w:tr>
    </w:tbl>
    <w:p w14:paraId="58676EDB" w14:textId="77777777" w:rsidR="00CB54B7" w:rsidRPr="009D1FF1" w:rsidRDefault="00CB54B7" w:rsidP="00082D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14BE19" w14:textId="77777777" w:rsidR="00A83A7D" w:rsidRPr="009D1FF1" w:rsidRDefault="00A83A7D" w:rsidP="00E965E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DCD8632" w14:textId="77777777" w:rsidR="00A83A7D" w:rsidRPr="009D1FF1" w:rsidRDefault="00A83A7D" w:rsidP="00A83A7D">
      <w:pPr>
        <w:pStyle w:val="ab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6"/>
        <w:gridCol w:w="7328"/>
        <w:gridCol w:w="1417"/>
      </w:tblGrid>
      <w:tr w:rsidR="00A83A7D" w:rsidRPr="009D1FF1" w14:paraId="18514179" w14:textId="77777777" w:rsidTr="00E873B8">
        <w:tc>
          <w:tcPr>
            <w:tcW w:w="826" w:type="dxa"/>
          </w:tcPr>
          <w:p w14:paraId="70A20015" w14:textId="77777777" w:rsidR="00A83A7D" w:rsidRPr="009D1FF1" w:rsidRDefault="00A83A7D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28" w:type="dxa"/>
          </w:tcPr>
          <w:p w14:paraId="11EA1041" w14:textId="77777777" w:rsidR="00A83A7D" w:rsidRPr="009D1FF1" w:rsidRDefault="00A83A7D" w:rsidP="00EA382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</w:tcPr>
          <w:p w14:paraId="5B7E535F" w14:textId="77777777" w:rsidR="00A83A7D" w:rsidRPr="009D1FF1" w:rsidRDefault="00A83A7D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83A7D" w:rsidRPr="009D1FF1" w14:paraId="5F24EEDB" w14:textId="77777777" w:rsidTr="00E873B8">
        <w:tc>
          <w:tcPr>
            <w:tcW w:w="826" w:type="dxa"/>
          </w:tcPr>
          <w:p w14:paraId="00499042" w14:textId="77777777" w:rsidR="00A83A7D" w:rsidRPr="009D1FF1" w:rsidRDefault="00A83A7D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8" w:type="dxa"/>
          </w:tcPr>
          <w:p w14:paraId="212FEA87" w14:textId="77777777" w:rsidR="00A83A7D" w:rsidRPr="009D1FF1" w:rsidRDefault="00A83A7D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Вводное занятие. Цели и задачи курса. Знакомство</w:t>
            </w:r>
          </w:p>
        </w:tc>
        <w:tc>
          <w:tcPr>
            <w:tcW w:w="1417" w:type="dxa"/>
          </w:tcPr>
          <w:p w14:paraId="4644F983" w14:textId="77777777" w:rsidR="00A83A7D" w:rsidRPr="009D1FF1" w:rsidRDefault="00A83A7D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A7D" w:rsidRPr="009D1FF1" w14:paraId="4BA1D989" w14:textId="77777777" w:rsidTr="00E873B8">
        <w:tc>
          <w:tcPr>
            <w:tcW w:w="9571" w:type="dxa"/>
            <w:gridSpan w:val="3"/>
          </w:tcPr>
          <w:p w14:paraId="26EC205A" w14:textId="77777777" w:rsidR="00A83A7D" w:rsidRPr="009D1FF1" w:rsidRDefault="00A83A7D" w:rsidP="009D1FF1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Диагностический блок «Я и профессия»</w:t>
            </w:r>
          </w:p>
        </w:tc>
      </w:tr>
      <w:tr w:rsidR="00A83A7D" w:rsidRPr="009D1FF1" w14:paraId="723A1FBE" w14:textId="77777777" w:rsidTr="00E873B8">
        <w:trPr>
          <w:trHeight w:val="690"/>
        </w:trPr>
        <w:tc>
          <w:tcPr>
            <w:tcW w:w="826" w:type="dxa"/>
          </w:tcPr>
          <w:p w14:paraId="1B23497E" w14:textId="77777777" w:rsidR="00A83A7D" w:rsidRPr="009D1FF1" w:rsidRDefault="00A83A7D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2419" w:rsidRPr="009D1FF1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7328" w:type="dxa"/>
          </w:tcPr>
          <w:p w14:paraId="33C72FC1" w14:textId="77777777" w:rsidR="00A83A7D" w:rsidRPr="009D1FF1" w:rsidRDefault="00162419" w:rsidP="00E8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профессиональных предпочтений учащихся</w:t>
            </w:r>
          </w:p>
        </w:tc>
        <w:tc>
          <w:tcPr>
            <w:tcW w:w="1417" w:type="dxa"/>
          </w:tcPr>
          <w:p w14:paraId="7B7FD5CD" w14:textId="77777777" w:rsidR="00A83A7D" w:rsidRPr="009D1FF1" w:rsidRDefault="00162419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3B8" w:rsidRPr="009D1FF1" w14:paraId="0D626EB8" w14:textId="77777777" w:rsidTr="00E873B8">
        <w:trPr>
          <w:trHeight w:val="255"/>
        </w:trPr>
        <w:tc>
          <w:tcPr>
            <w:tcW w:w="826" w:type="dxa"/>
          </w:tcPr>
          <w:p w14:paraId="3AE0A90B" w14:textId="77777777" w:rsidR="00E873B8" w:rsidRPr="009D1FF1" w:rsidRDefault="00E873B8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8" w:type="dxa"/>
          </w:tcPr>
          <w:p w14:paraId="57C1EFEC" w14:textId="77777777" w:rsidR="00E873B8" w:rsidRPr="009D1FF1" w:rsidRDefault="00E873B8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итогам диагностики </w:t>
            </w:r>
          </w:p>
        </w:tc>
        <w:tc>
          <w:tcPr>
            <w:tcW w:w="1417" w:type="dxa"/>
          </w:tcPr>
          <w:p w14:paraId="461E2446" w14:textId="77777777" w:rsidR="00E873B8" w:rsidRPr="009D1FF1" w:rsidRDefault="00E873B8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3B8" w:rsidRPr="009D1FF1" w14:paraId="336EBE05" w14:textId="77777777" w:rsidTr="00E149F4">
        <w:tc>
          <w:tcPr>
            <w:tcW w:w="9571" w:type="dxa"/>
            <w:gridSpan w:val="3"/>
          </w:tcPr>
          <w:p w14:paraId="143E41CB" w14:textId="77777777" w:rsidR="00E873B8" w:rsidRPr="009D1FF1" w:rsidRDefault="00E873B8" w:rsidP="009D1F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Теоретический блок</w:t>
            </w:r>
            <w:r w:rsidR="009D1FF1" w:rsidRPr="009D1F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D1FF1">
              <w:rPr>
                <w:rFonts w:ascii="Times New Roman" w:hAnsi="Times New Roman" w:cs="Times New Roman"/>
                <w:i/>
                <w:sz w:val="24"/>
                <w:szCs w:val="24"/>
              </w:rPr>
              <w:t>«Славное имя твоё, Учитель»</w:t>
            </w:r>
          </w:p>
        </w:tc>
      </w:tr>
      <w:tr w:rsidR="00A83A7D" w:rsidRPr="009D1FF1" w14:paraId="462B1917" w14:textId="77777777" w:rsidTr="00E873B8">
        <w:tc>
          <w:tcPr>
            <w:tcW w:w="826" w:type="dxa"/>
          </w:tcPr>
          <w:p w14:paraId="3A7CA547" w14:textId="77777777" w:rsidR="00A83A7D" w:rsidRPr="009D1FF1" w:rsidRDefault="00E873B8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328" w:type="dxa"/>
          </w:tcPr>
          <w:p w14:paraId="5ADD5801" w14:textId="77777777" w:rsidR="00A83A7D" w:rsidRPr="009D1FF1" w:rsidRDefault="00162419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Профессия педагога. Зарождение педагогической деятельности.</w:t>
            </w:r>
          </w:p>
        </w:tc>
        <w:tc>
          <w:tcPr>
            <w:tcW w:w="1417" w:type="dxa"/>
          </w:tcPr>
          <w:p w14:paraId="7885F594" w14:textId="77777777" w:rsidR="00A83A7D" w:rsidRPr="009D1FF1" w:rsidRDefault="00A83A7D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3A7D" w:rsidRPr="009D1FF1" w14:paraId="5857D75D" w14:textId="77777777" w:rsidTr="00E873B8">
        <w:tc>
          <w:tcPr>
            <w:tcW w:w="826" w:type="dxa"/>
          </w:tcPr>
          <w:p w14:paraId="7E6E579A" w14:textId="77777777" w:rsidR="00A83A7D" w:rsidRPr="009D1FF1" w:rsidRDefault="00E873B8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28" w:type="dxa"/>
          </w:tcPr>
          <w:p w14:paraId="6A239D63" w14:textId="77777777" w:rsidR="00A83A7D" w:rsidRPr="009D1FF1" w:rsidRDefault="00162419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Рынок педагогического труда.</w:t>
            </w:r>
          </w:p>
        </w:tc>
        <w:tc>
          <w:tcPr>
            <w:tcW w:w="1417" w:type="dxa"/>
          </w:tcPr>
          <w:p w14:paraId="7359D546" w14:textId="77777777" w:rsidR="00A83A7D" w:rsidRPr="009D1FF1" w:rsidRDefault="00A83A7D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A7D" w:rsidRPr="009D1FF1" w14:paraId="738B4491" w14:textId="77777777" w:rsidTr="00E873B8">
        <w:trPr>
          <w:trHeight w:val="227"/>
        </w:trPr>
        <w:tc>
          <w:tcPr>
            <w:tcW w:w="826" w:type="dxa"/>
          </w:tcPr>
          <w:p w14:paraId="3CEDEB38" w14:textId="77777777" w:rsidR="00A83A7D" w:rsidRPr="009D1FF1" w:rsidRDefault="00E873B8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8" w:type="dxa"/>
          </w:tcPr>
          <w:p w14:paraId="0E65946B" w14:textId="77777777" w:rsidR="00A83A7D" w:rsidRPr="009D1FF1" w:rsidRDefault="00162419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Сфера занятости педагогов. Где и кем может работать педагог?</w:t>
            </w:r>
          </w:p>
        </w:tc>
        <w:tc>
          <w:tcPr>
            <w:tcW w:w="1417" w:type="dxa"/>
          </w:tcPr>
          <w:p w14:paraId="69FB94E0" w14:textId="77777777" w:rsidR="00A83A7D" w:rsidRPr="009D1FF1" w:rsidRDefault="00E873B8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A7D" w:rsidRPr="009D1FF1" w14:paraId="6EAB29A7" w14:textId="77777777" w:rsidTr="00E873B8">
        <w:trPr>
          <w:trHeight w:val="305"/>
        </w:trPr>
        <w:tc>
          <w:tcPr>
            <w:tcW w:w="826" w:type="dxa"/>
          </w:tcPr>
          <w:p w14:paraId="40D25DCB" w14:textId="77777777" w:rsidR="00A83A7D" w:rsidRPr="009D1FF1" w:rsidRDefault="00E873B8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28" w:type="dxa"/>
          </w:tcPr>
          <w:p w14:paraId="61651CF8" w14:textId="77777777" w:rsidR="00A83A7D" w:rsidRPr="009D1FF1" w:rsidRDefault="00CA2B94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качества педагога. Обсуждение образов-учителей вы фильмах «Уроки французского», «Доживем до понедельника» и </w:t>
            </w:r>
            <w:proofErr w:type="gramStart"/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proofErr w:type="gramEnd"/>
          </w:p>
        </w:tc>
        <w:tc>
          <w:tcPr>
            <w:tcW w:w="1417" w:type="dxa"/>
          </w:tcPr>
          <w:p w14:paraId="7F154954" w14:textId="77777777" w:rsidR="00A83A7D" w:rsidRPr="009D1FF1" w:rsidRDefault="00E873B8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A7D" w:rsidRPr="009D1FF1" w14:paraId="279C2CA5" w14:textId="77777777" w:rsidTr="00E873B8">
        <w:trPr>
          <w:trHeight w:val="422"/>
        </w:trPr>
        <w:tc>
          <w:tcPr>
            <w:tcW w:w="826" w:type="dxa"/>
          </w:tcPr>
          <w:p w14:paraId="3769DB89" w14:textId="77777777" w:rsidR="00A83A7D" w:rsidRPr="009D1FF1" w:rsidRDefault="00E873B8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28" w:type="dxa"/>
          </w:tcPr>
          <w:p w14:paraId="7317F7F3" w14:textId="77777777" w:rsidR="00A83A7D" w:rsidRPr="009D1FF1" w:rsidRDefault="00E873B8" w:rsidP="00EA382F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педагогических профессий: учитель начальных классов, логопед, психолог, учитель физической культуры и </w:t>
            </w:r>
            <w:proofErr w:type="gramStart"/>
            <w:r w:rsidRPr="009D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</w:t>
            </w:r>
            <w:proofErr w:type="gramEnd"/>
            <w:r w:rsidRPr="009D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14:paraId="799015AB" w14:textId="77777777" w:rsidR="00A83A7D" w:rsidRPr="009D1FF1" w:rsidRDefault="00A83A7D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A7D" w:rsidRPr="009D1FF1" w14:paraId="4EF226D2" w14:textId="77777777" w:rsidTr="00E873B8">
        <w:trPr>
          <w:trHeight w:val="240"/>
        </w:trPr>
        <w:tc>
          <w:tcPr>
            <w:tcW w:w="826" w:type="dxa"/>
          </w:tcPr>
          <w:p w14:paraId="2D698298" w14:textId="77777777" w:rsidR="00A83A7D" w:rsidRPr="009D1FF1" w:rsidRDefault="00E873B8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28" w:type="dxa"/>
          </w:tcPr>
          <w:p w14:paraId="43C3D417" w14:textId="77777777" w:rsidR="00A83A7D" w:rsidRPr="009D1FF1" w:rsidRDefault="00E873B8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Дискуссия «Каким должен быть современный учитель?»</w:t>
            </w:r>
          </w:p>
        </w:tc>
        <w:tc>
          <w:tcPr>
            <w:tcW w:w="1417" w:type="dxa"/>
          </w:tcPr>
          <w:p w14:paraId="4AAC4C26" w14:textId="77777777" w:rsidR="00A83A7D" w:rsidRPr="009D1FF1" w:rsidRDefault="00A83A7D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3B8" w:rsidRPr="009D1FF1" w14:paraId="294EF1A1" w14:textId="77777777" w:rsidTr="00417BA1">
        <w:trPr>
          <w:trHeight w:val="210"/>
        </w:trPr>
        <w:tc>
          <w:tcPr>
            <w:tcW w:w="9571" w:type="dxa"/>
            <w:gridSpan w:val="3"/>
          </w:tcPr>
          <w:p w14:paraId="3AC81809" w14:textId="77777777" w:rsidR="00E873B8" w:rsidRPr="009D1FF1" w:rsidRDefault="00E873B8" w:rsidP="009D1F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Практический блок «Я иду на урок»</w:t>
            </w:r>
          </w:p>
        </w:tc>
      </w:tr>
      <w:tr w:rsidR="00A83A7D" w:rsidRPr="009D1FF1" w14:paraId="6C83B5BB" w14:textId="77777777" w:rsidTr="00E873B8">
        <w:trPr>
          <w:trHeight w:val="323"/>
        </w:trPr>
        <w:tc>
          <w:tcPr>
            <w:tcW w:w="826" w:type="dxa"/>
          </w:tcPr>
          <w:p w14:paraId="54987797" w14:textId="77777777" w:rsidR="00A83A7D" w:rsidRPr="009D1FF1" w:rsidRDefault="008E4ABD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28" w:type="dxa"/>
          </w:tcPr>
          <w:p w14:paraId="7830CE58" w14:textId="77777777" w:rsidR="00A83A7D" w:rsidRPr="009D1FF1" w:rsidRDefault="008E4ABD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образовательного процесса</w:t>
            </w:r>
          </w:p>
        </w:tc>
        <w:tc>
          <w:tcPr>
            <w:tcW w:w="1417" w:type="dxa"/>
          </w:tcPr>
          <w:p w14:paraId="0368F4CB" w14:textId="77777777" w:rsidR="00A83A7D" w:rsidRPr="009D1FF1" w:rsidRDefault="00A83A7D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A7D" w:rsidRPr="009D1FF1" w14:paraId="4A880498" w14:textId="77777777" w:rsidTr="00E873B8">
        <w:trPr>
          <w:trHeight w:val="405"/>
        </w:trPr>
        <w:tc>
          <w:tcPr>
            <w:tcW w:w="826" w:type="dxa"/>
          </w:tcPr>
          <w:p w14:paraId="13DFCAA9" w14:textId="77777777" w:rsidR="00A83A7D" w:rsidRPr="009D1FF1" w:rsidRDefault="008E4ABD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28" w:type="dxa"/>
          </w:tcPr>
          <w:p w14:paraId="0B6E7576" w14:textId="77777777" w:rsidR="00A83A7D" w:rsidRPr="009D1FF1" w:rsidRDefault="008E4ABD" w:rsidP="00EA382F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Структура современного урока, действия учителя и учеников на уроке.</w:t>
            </w:r>
          </w:p>
        </w:tc>
        <w:tc>
          <w:tcPr>
            <w:tcW w:w="1417" w:type="dxa"/>
          </w:tcPr>
          <w:p w14:paraId="279CEEF5" w14:textId="77777777" w:rsidR="00A83A7D" w:rsidRPr="009D1FF1" w:rsidRDefault="00A83A7D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A7D" w:rsidRPr="009D1FF1" w14:paraId="74498FF8" w14:textId="77777777" w:rsidTr="00E873B8">
        <w:trPr>
          <w:trHeight w:val="351"/>
        </w:trPr>
        <w:tc>
          <w:tcPr>
            <w:tcW w:w="826" w:type="dxa"/>
          </w:tcPr>
          <w:p w14:paraId="5F252205" w14:textId="77777777" w:rsidR="00A83A7D" w:rsidRPr="009D1FF1" w:rsidRDefault="008E4ABD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28" w:type="dxa"/>
          </w:tcPr>
          <w:p w14:paraId="2E96FBC0" w14:textId="77777777" w:rsidR="00A83A7D" w:rsidRPr="009D1FF1" w:rsidRDefault="008E4ABD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Как сделать урок интересным?</w:t>
            </w:r>
          </w:p>
        </w:tc>
        <w:tc>
          <w:tcPr>
            <w:tcW w:w="1417" w:type="dxa"/>
          </w:tcPr>
          <w:p w14:paraId="7144B7BC" w14:textId="77777777" w:rsidR="00A83A7D" w:rsidRPr="009D1FF1" w:rsidRDefault="008E4ABD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3A7D" w:rsidRPr="009D1FF1" w14:paraId="33251E6D" w14:textId="77777777" w:rsidTr="009D1FF1">
        <w:trPr>
          <w:trHeight w:val="323"/>
        </w:trPr>
        <w:tc>
          <w:tcPr>
            <w:tcW w:w="826" w:type="dxa"/>
          </w:tcPr>
          <w:p w14:paraId="452513DB" w14:textId="77777777" w:rsidR="00A83A7D" w:rsidRPr="009D1FF1" w:rsidRDefault="008E4ABD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28" w:type="dxa"/>
          </w:tcPr>
          <w:p w14:paraId="3A778EA7" w14:textId="77777777" w:rsidR="00A83A7D" w:rsidRPr="009D1FF1" w:rsidRDefault="008E4ABD" w:rsidP="00EA382F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Как подготовить и провести интересное внеклассное мероприятие?</w:t>
            </w:r>
          </w:p>
        </w:tc>
        <w:tc>
          <w:tcPr>
            <w:tcW w:w="1417" w:type="dxa"/>
          </w:tcPr>
          <w:p w14:paraId="17A86B32" w14:textId="77777777" w:rsidR="00A83A7D" w:rsidRPr="009D1FF1" w:rsidRDefault="008E4ABD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3A7D" w:rsidRPr="009D1FF1" w14:paraId="5563AC7C" w14:textId="77777777" w:rsidTr="00E873B8">
        <w:trPr>
          <w:trHeight w:val="196"/>
        </w:trPr>
        <w:tc>
          <w:tcPr>
            <w:tcW w:w="826" w:type="dxa"/>
          </w:tcPr>
          <w:p w14:paraId="320D1D75" w14:textId="77777777" w:rsidR="00A83A7D" w:rsidRPr="009D1FF1" w:rsidRDefault="008E4ABD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16-2</w:t>
            </w:r>
            <w:r w:rsidR="00275488" w:rsidRPr="009D1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28" w:type="dxa"/>
          </w:tcPr>
          <w:p w14:paraId="3C2FCD86" w14:textId="77777777" w:rsidR="00A83A7D" w:rsidRPr="009D1FF1" w:rsidRDefault="008E4ABD" w:rsidP="00EA382F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уроков  и внеклассных мероприятий под руководством учителя</w:t>
            </w:r>
          </w:p>
        </w:tc>
        <w:tc>
          <w:tcPr>
            <w:tcW w:w="1417" w:type="dxa"/>
          </w:tcPr>
          <w:p w14:paraId="10EC541E" w14:textId="77777777" w:rsidR="00A83A7D" w:rsidRPr="009D1FF1" w:rsidRDefault="008E4ABD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488" w:rsidRPr="009D1F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3A7D" w:rsidRPr="009D1FF1" w14:paraId="0630A63D" w14:textId="77777777" w:rsidTr="00E873B8">
        <w:tc>
          <w:tcPr>
            <w:tcW w:w="826" w:type="dxa"/>
          </w:tcPr>
          <w:p w14:paraId="6BDCE39E" w14:textId="77777777" w:rsidR="00A83A7D" w:rsidRPr="009D1FF1" w:rsidRDefault="00275488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328" w:type="dxa"/>
          </w:tcPr>
          <w:p w14:paraId="141504AF" w14:textId="77777777" w:rsidR="00A83A7D" w:rsidRPr="009D1FF1" w:rsidRDefault="00275488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Педагогические ситуации в начальной школе и их решение</w:t>
            </w:r>
          </w:p>
        </w:tc>
        <w:tc>
          <w:tcPr>
            <w:tcW w:w="1417" w:type="dxa"/>
          </w:tcPr>
          <w:p w14:paraId="056170CA" w14:textId="77777777" w:rsidR="00A83A7D" w:rsidRPr="009D1FF1" w:rsidRDefault="00275488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3A7D" w:rsidRPr="009D1FF1" w14:paraId="03813C65" w14:textId="77777777" w:rsidTr="00E873B8">
        <w:tc>
          <w:tcPr>
            <w:tcW w:w="826" w:type="dxa"/>
          </w:tcPr>
          <w:p w14:paraId="13663620" w14:textId="77777777" w:rsidR="00A83A7D" w:rsidRPr="009D1FF1" w:rsidRDefault="00275488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28" w:type="dxa"/>
          </w:tcPr>
          <w:p w14:paraId="5337136F" w14:textId="77777777" w:rsidR="00A83A7D" w:rsidRPr="009D1FF1" w:rsidRDefault="00275488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Круглый стол «Диалог поколений: профессия учителя вчера, сегодня, завтра»</w:t>
            </w:r>
          </w:p>
        </w:tc>
        <w:tc>
          <w:tcPr>
            <w:tcW w:w="1417" w:type="dxa"/>
          </w:tcPr>
          <w:p w14:paraId="02F170CE" w14:textId="77777777" w:rsidR="00A83A7D" w:rsidRPr="009D1FF1" w:rsidRDefault="00A83A7D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A7D" w:rsidRPr="009D1FF1" w14:paraId="063C1752" w14:textId="77777777" w:rsidTr="00E873B8">
        <w:tc>
          <w:tcPr>
            <w:tcW w:w="9571" w:type="dxa"/>
            <w:gridSpan w:val="3"/>
          </w:tcPr>
          <w:p w14:paraId="0FF6B2F5" w14:textId="77777777" w:rsidR="00A83A7D" w:rsidRPr="009D1FF1" w:rsidRDefault="00E873B8" w:rsidP="009D1F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i/>
                <w:sz w:val="24"/>
                <w:szCs w:val="24"/>
              </w:rPr>
              <w:t>Рефлексивно-коррекционный блок</w:t>
            </w:r>
            <w:r w:rsidR="002E2A20" w:rsidRPr="009D1F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D1FF1">
              <w:rPr>
                <w:rFonts w:ascii="Times New Roman" w:hAnsi="Times New Roman" w:cs="Times New Roman"/>
                <w:i/>
                <w:sz w:val="24"/>
                <w:szCs w:val="24"/>
              </w:rPr>
              <w:t>«Я и моя профессия»</w:t>
            </w:r>
          </w:p>
        </w:tc>
      </w:tr>
      <w:tr w:rsidR="00A83A7D" w:rsidRPr="009D1FF1" w14:paraId="28714AEF" w14:textId="77777777" w:rsidTr="00E873B8">
        <w:tc>
          <w:tcPr>
            <w:tcW w:w="826" w:type="dxa"/>
          </w:tcPr>
          <w:p w14:paraId="4A576377" w14:textId="77777777" w:rsidR="00A83A7D" w:rsidRPr="009D1FF1" w:rsidRDefault="002E2A20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30-33</w:t>
            </w:r>
          </w:p>
        </w:tc>
        <w:tc>
          <w:tcPr>
            <w:tcW w:w="7328" w:type="dxa"/>
          </w:tcPr>
          <w:p w14:paraId="158FB70B" w14:textId="77777777" w:rsidR="002E2A20" w:rsidRPr="009D1FF1" w:rsidRDefault="002E2A20" w:rsidP="002E2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Создание и защита творческого  проекта  «Моя будущая профессия»</w:t>
            </w:r>
          </w:p>
          <w:p w14:paraId="456DE4E2" w14:textId="77777777" w:rsidR="00A83A7D" w:rsidRPr="009D1FF1" w:rsidRDefault="00A83A7D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F27B4F" w14:textId="77777777" w:rsidR="00A83A7D" w:rsidRPr="009D1FF1" w:rsidRDefault="002E2A20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3A7D" w:rsidRPr="009D1FF1" w14:paraId="49CC79E3" w14:textId="77777777" w:rsidTr="00E873B8">
        <w:tc>
          <w:tcPr>
            <w:tcW w:w="826" w:type="dxa"/>
          </w:tcPr>
          <w:p w14:paraId="1D54865F" w14:textId="77777777" w:rsidR="00A83A7D" w:rsidRPr="009D1FF1" w:rsidRDefault="002E2A20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28" w:type="dxa"/>
          </w:tcPr>
          <w:p w14:paraId="4EB3B24B" w14:textId="77777777" w:rsidR="00A83A7D" w:rsidRPr="009D1FF1" w:rsidRDefault="00275488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17" w:type="dxa"/>
          </w:tcPr>
          <w:p w14:paraId="5ECBC188" w14:textId="77777777" w:rsidR="00A83A7D" w:rsidRPr="009D1FF1" w:rsidRDefault="00A83A7D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A7D" w:rsidRPr="009D1FF1" w14:paraId="47236FCF" w14:textId="77777777" w:rsidTr="00E873B8">
        <w:trPr>
          <w:trHeight w:val="375"/>
        </w:trPr>
        <w:tc>
          <w:tcPr>
            <w:tcW w:w="826" w:type="dxa"/>
          </w:tcPr>
          <w:p w14:paraId="446CE07E" w14:textId="77777777" w:rsidR="00A83A7D" w:rsidRPr="009D1FF1" w:rsidRDefault="00A83A7D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8" w:type="dxa"/>
          </w:tcPr>
          <w:p w14:paraId="1FED1240" w14:textId="77777777" w:rsidR="00A83A7D" w:rsidRPr="009D1FF1" w:rsidRDefault="00A83A7D" w:rsidP="00EA382F">
            <w:pPr>
              <w:pStyle w:val="ab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14:paraId="64E1D7DF" w14:textId="77777777" w:rsidR="00A83A7D" w:rsidRPr="009D1FF1" w:rsidRDefault="00A83A7D" w:rsidP="00EA38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35854452" w14:textId="77777777" w:rsidR="00A83A7D" w:rsidRPr="009D1FF1" w:rsidRDefault="00A83A7D" w:rsidP="009D1FF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549ADBC0" w14:textId="77777777" w:rsidR="00AF68B8" w:rsidRPr="009D1FF1" w:rsidRDefault="00AF68B8" w:rsidP="00E965E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1FF1">
        <w:rPr>
          <w:rFonts w:ascii="Times New Roman" w:hAnsi="Times New Roman" w:cs="Times New Roman"/>
          <w:b/>
          <w:i/>
          <w:sz w:val="24"/>
          <w:szCs w:val="24"/>
        </w:rPr>
        <w:t>Методики диагностики профессиональных предпочтений учащихся</w:t>
      </w:r>
    </w:p>
    <w:p w14:paraId="53ED260C" w14:textId="77777777" w:rsidR="00AA5AFB" w:rsidRPr="009D1FF1" w:rsidRDefault="00AA5AFB" w:rsidP="00E965E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3227"/>
        <w:gridCol w:w="2268"/>
        <w:gridCol w:w="4111"/>
      </w:tblGrid>
      <w:tr w:rsidR="00CB54B7" w:rsidRPr="009D1FF1" w14:paraId="6576310F" w14:textId="77777777" w:rsidTr="009D1FF1">
        <w:trPr>
          <w:trHeight w:val="638"/>
        </w:trPr>
        <w:tc>
          <w:tcPr>
            <w:tcW w:w="3227" w:type="dxa"/>
          </w:tcPr>
          <w:p w14:paraId="4BD97745" w14:textId="77777777" w:rsidR="00CB54B7" w:rsidRPr="009D1FF1" w:rsidRDefault="00CB54B7" w:rsidP="00E9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</w:p>
        </w:tc>
        <w:tc>
          <w:tcPr>
            <w:tcW w:w="2268" w:type="dxa"/>
          </w:tcPr>
          <w:p w14:paraId="70C174E5" w14:textId="77777777" w:rsidR="00CB54B7" w:rsidRPr="009D1FF1" w:rsidRDefault="00CB54B7" w:rsidP="00E9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r w:rsidR="00E965EF" w:rsidRPr="009D1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48AE656F" w14:textId="77777777" w:rsidR="00CB54B7" w:rsidRPr="009D1FF1" w:rsidRDefault="00CB54B7" w:rsidP="00E9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Цель исследования</w:t>
            </w:r>
          </w:p>
        </w:tc>
      </w:tr>
      <w:tr w:rsidR="00CB54B7" w:rsidRPr="009D1FF1" w14:paraId="04E6EA2E" w14:textId="77777777" w:rsidTr="009D1FF1">
        <w:trPr>
          <w:trHeight w:val="687"/>
        </w:trPr>
        <w:tc>
          <w:tcPr>
            <w:tcW w:w="3227" w:type="dxa"/>
          </w:tcPr>
          <w:p w14:paraId="0244EF35" w14:textId="77777777" w:rsidR="00CB54B7" w:rsidRPr="009D1FF1" w:rsidRDefault="00CB54B7" w:rsidP="000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«Карта интересов»</w:t>
            </w:r>
          </w:p>
        </w:tc>
        <w:tc>
          <w:tcPr>
            <w:tcW w:w="2268" w:type="dxa"/>
          </w:tcPr>
          <w:p w14:paraId="2999872B" w14:textId="77777777" w:rsidR="00CB54B7" w:rsidRPr="009D1FF1" w:rsidRDefault="00AF68B8" w:rsidP="000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B54B7" w:rsidRPr="009D1FF1">
              <w:rPr>
                <w:rFonts w:ascii="Times New Roman" w:hAnsi="Times New Roman" w:cs="Times New Roman"/>
                <w:sz w:val="24"/>
                <w:szCs w:val="24"/>
              </w:rPr>
              <w:t xml:space="preserve">одификация Филимоновой </w:t>
            </w:r>
            <w:proofErr w:type="gramStart"/>
            <w:r w:rsidR="00CB54B7" w:rsidRPr="009D1FF1">
              <w:rPr>
                <w:rFonts w:ascii="Times New Roman" w:hAnsi="Times New Roman" w:cs="Times New Roman"/>
                <w:sz w:val="24"/>
                <w:szCs w:val="24"/>
              </w:rPr>
              <w:t>О.Г.</w:t>
            </w:r>
            <w:proofErr w:type="gramEnd"/>
          </w:p>
        </w:tc>
        <w:tc>
          <w:tcPr>
            <w:tcW w:w="4111" w:type="dxa"/>
          </w:tcPr>
          <w:p w14:paraId="01E337F9" w14:textId="77777777" w:rsidR="00CB54B7" w:rsidRPr="009D1FF1" w:rsidRDefault="00AF68B8" w:rsidP="000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7581" w:rsidRPr="009D1FF1">
              <w:rPr>
                <w:rFonts w:ascii="Times New Roman" w:hAnsi="Times New Roman" w:cs="Times New Roman"/>
                <w:sz w:val="24"/>
                <w:szCs w:val="24"/>
              </w:rPr>
              <w:t>ыявление направленности профессиональных интересов</w:t>
            </w:r>
          </w:p>
        </w:tc>
      </w:tr>
      <w:tr w:rsidR="00257581" w:rsidRPr="009D1FF1" w14:paraId="537C1AD3" w14:textId="77777777" w:rsidTr="009D1FF1">
        <w:trPr>
          <w:trHeight w:val="980"/>
        </w:trPr>
        <w:tc>
          <w:tcPr>
            <w:tcW w:w="3227" w:type="dxa"/>
          </w:tcPr>
          <w:p w14:paraId="29B2AC53" w14:textId="77777777" w:rsidR="00257581" w:rsidRPr="009D1FF1" w:rsidRDefault="00257581" w:rsidP="000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Опросник по выявлению организаторских способностей</w:t>
            </w:r>
          </w:p>
        </w:tc>
        <w:tc>
          <w:tcPr>
            <w:tcW w:w="2268" w:type="dxa"/>
          </w:tcPr>
          <w:p w14:paraId="4689ACCE" w14:textId="77777777" w:rsidR="00257581" w:rsidRPr="009D1FF1" w:rsidRDefault="007B2656" w:rsidP="000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581" w:rsidRPr="009D1FF1">
              <w:rPr>
                <w:rFonts w:ascii="Times New Roman" w:hAnsi="Times New Roman" w:cs="Times New Roman"/>
                <w:sz w:val="24"/>
                <w:szCs w:val="24"/>
              </w:rPr>
              <w:t>Прошицкая</w:t>
            </w: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4111" w:type="dxa"/>
          </w:tcPr>
          <w:p w14:paraId="2AB7426D" w14:textId="77777777" w:rsidR="00257581" w:rsidRPr="009D1FF1" w:rsidRDefault="00AF68B8" w:rsidP="000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7581" w:rsidRPr="009D1FF1">
              <w:rPr>
                <w:rFonts w:ascii="Times New Roman" w:hAnsi="Times New Roman" w:cs="Times New Roman"/>
                <w:sz w:val="24"/>
                <w:szCs w:val="24"/>
              </w:rPr>
              <w:t>ыявление уровня развития организаторских способностей у подростков как составляющей ПВК.</w:t>
            </w:r>
          </w:p>
        </w:tc>
      </w:tr>
      <w:tr w:rsidR="00257581" w:rsidRPr="009D1FF1" w14:paraId="16DA262F" w14:textId="77777777" w:rsidTr="009D1FF1">
        <w:trPr>
          <w:trHeight w:val="319"/>
        </w:trPr>
        <w:tc>
          <w:tcPr>
            <w:tcW w:w="3227" w:type="dxa"/>
          </w:tcPr>
          <w:p w14:paraId="5B1DF894" w14:textId="77777777" w:rsidR="00257581" w:rsidRPr="009D1FF1" w:rsidRDefault="00257581" w:rsidP="000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Опросник для определения профессиональной готовности</w:t>
            </w:r>
          </w:p>
        </w:tc>
        <w:tc>
          <w:tcPr>
            <w:tcW w:w="2268" w:type="dxa"/>
          </w:tcPr>
          <w:p w14:paraId="27D61D22" w14:textId="77777777" w:rsidR="00257581" w:rsidRPr="009D1FF1" w:rsidRDefault="007B2656" w:rsidP="0008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8B8" w:rsidRPr="009D1FF1">
              <w:rPr>
                <w:rFonts w:ascii="Times New Roman" w:hAnsi="Times New Roman" w:cs="Times New Roman"/>
                <w:sz w:val="24"/>
                <w:szCs w:val="24"/>
              </w:rPr>
              <w:t>Кабардова</w:t>
            </w: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proofErr w:type="gramEnd"/>
          </w:p>
        </w:tc>
        <w:tc>
          <w:tcPr>
            <w:tcW w:w="4111" w:type="dxa"/>
          </w:tcPr>
          <w:p w14:paraId="5C28733F" w14:textId="77777777" w:rsidR="00257581" w:rsidRPr="009D1FF1" w:rsidRDefault="00AF68B8" w:rsidP="00AF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7581" w:rsidRPr="009D1FF1">
              <w:rPr>
                <w:rFonts w:ascii="Times New Roman" w:hAnsi="Times New Roman" w:cs="Times New Roman"/>
                <w:sz w:val="24"/>
                <w:szCs w:val="24"/>
              </w:rPr>
              <w:t>пределение склонности к сфере профессиональной деятельности</w:t>
            </w:r>
            <w:r w:rsidRPr="009D1F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49F79AF0" w14:textId="77777777" w:rsidR="00AA5AFB" w:rsidRDefault="00AA5AFB" w:rsidP="00E965E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AFFB611" w14:textId="77777777" w:rsidR="009D1FF1" w:rsidRPr="009D1FF1" w:rsidRDefault="009D1FF1" w:rsidP="00E965E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EF86B96" w14:textId="77777777" w:rsidR="00A83A7D" w:rsidRPr="009D1FF1" w:rsidRDefault="00A83A7D" w:rsidP="009D1FF1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1" w:name="_Hlk139830472"/>
      <w:r w:rsidRPr="009D1FF1">
        <w:rPr>
          <w:rFonts w:ascii="Times New Roman" w:hAnsi="Times New Roman" w:cs="Times New Roman"/>
          <w:b/>
          <w:sz w:val="24"/>
          <w:szCs w:val="24"/>
        </w:rPr>
        <w:t>Описание учебно-методического и материально-технического</w:t>
      </w:r>
      <w:r w:rsidRPr="009D1F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9D1FF1">
        <w:rPr>
          <w:rFonts w:ascii="Times New Roman" w:hAnsi="Times New Roman" w:cs="Times New Roman"/>
          <w:b/>
          <w:sz w:val="24"/>
          <w:szCs w:val="24"/>
        </w:rPr>
        <w:t>обеспечения</w:t>
      </w:r>
    </w:p>
    <w:p w14:paraId="1B44494A" w14:textId="77777777" w:rsidR="00A83A7D" w:rsidRPr="009D1FF1" w:rsidRDefault="00A83A7D" w:rsidP="00A83A7D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>Для организации занятий  потребуются:</w:t>
      </w:r>
    </w:p>
    <w:p w14:paraId="25BC4FA9" w14:textId="77777777" w:rsidR="00A83A7D" w:rsidRPr="009D1FF1" w:rsidRDefault="00A83A7D" w:rsidP="00A83A7D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>1. кабинет для занятий с доской (вместо доски может быть ватман или проектор), стулья;</w:t>
      </w:r>
    </w:p>
    <w:p w14:paraId="4448CD94" w14:textId="77777777" w:rsidR="00A83A7D" w:rsidRPr="009D1FF1" w:rsidRDefault="00A83A7D" w:rsidP="00A83A7D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>2. материалы для творчества (гуашь, краски, карандаши, фломастеры, альбом, тетрадь,</w:t>
      </w:r>
    </w:p>
    <w:p w14:paraId="38036FAC" w14:textId="77777777" w:rsidR="00A83A7D" w:rsidRPr="009D1FF1" w:rsidRDefault="00A83A7D" w:rsidP="00A83A7D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 xml:space="preserve">ватман, ручка, линейка, цветная бумага и </w:t>
      </w:r>
      <w:proofErr w:type="gramStart"/>
      <w:r w:rsidRPr="009D1FF1">
        <w:rPr>
          <w:rFonts w:ascii="Times New Roman" w:hAnsi="Times New Roman" w:cs="Times New Roman"/>
          <w:sz w:val="24"/>
          <w:szCs w:val="24"/>
        </w:rPr>
        <w:t>т.п.</w:t>
      </w:r>
      <w:proofErr w:type="gramEnd"/>
      <w:r w:rsidRPr="009D1FF1">
        <w:rPr>
          <w:rFonts w:ascii="Times New Roman" w:hAnsi="Times New Roman" w:cs="Times New Roman"/>
          <w:sz w:val="24"/>
          <w:szCs w:val="24"/>
        </w:rPr>
        <w:t>);</w:t>
      </w:r>
    </w:p>
    <w:p w14:paraId="76DFE934" w14:textId="77777777" w:rsidR="00A83A7D" w:rsidRPr="009D1FF1" w:rsidRDefault="00A83A7D" w:rsidP="00A83A7D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 xml:space="preserve">3. тренинговый материал (разработки игр, тематических занятий, деловых игр, видеофильмы и </w:t>
      </w:r>
      <w:proofErr w:type="gramStart"/>
      <w:r w:rsidRPr="009D1FF1">
        <w:rPr>
          <w:rFonts w:ascii="Times New Roman" w:hAnsi="Times New Roman" w:cs="Times New Roman"/>
          <w:sz w:val="24"/>
          <w:szCs w:val="24"/>
        </w:rPr>
        <w:t>т.п.</w:t>
      </w:r>
      <w:proofErr w:type="gramEnd"/>
      <w:r w:rsidRPr="009D1FF1">
        <w:rPr>
          <w:rFonts w:ascii="Times New Roman" w:hAnsi="Times New Roman" w:cs="Times New Roman"/>
          <w:sz w:val="24"/>
          <w:szCs w:val="24"/>
        </w:rPr>
        <w:t>)</w:t>
      </w:r>
      <w:r w:rsidRPr="009D1FF1">
        <w:rPr>
          <w:rFonts w:ascii="Times New Roman" w:hAnsi="Times New Roman" w:cs="Times New Roman"/>
          <w:sz w:val="24"/>
          <w:szCs w:val="24"/>
        </w:rPr>
        <w:cr/>
      </w:r>
    </w:p>
    <w:bookmarkEnd w:id="1"/>
    <w:p w14:paraId="07027A49" w14:textId="77777777" w:rsidR="00A83A7D" w:rsidRPr="009D1FF1" w:rsidRDefault="00A83A7D" w:rsidP="00A83A7D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A08E2" w14:textId="77777777" w:rsidR="00A83A7D" w:rsidRPr="009D1FF1" w:rsidRDefault="00A83A7D" w:rsidP="00A83A7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52D368B8" w14:textId="77777777" w:rsidR="00A83A7D" w:rsidRPr="009D1FF1" w:rsidRDefault="00A83A7D" w:rsidP="00E965E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365318A" w14:textId="77777777" w:rsidR="00A83A7D" w:rsidRPr="009D1FF1" w:rsidRDefault="00A83A7D" w:rsidP="00E965E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C2A34AE" w14:textId="77777777" w:rsidR="00A83A7D" w:rsidRPr="009D1FF1" w:rsidRDefault="00A83A7D" w:rsidP="00E965E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A33BDDE" w14:textId="77777777" w:rsidR="00F45215" w:rsidRPr="009D1FF1" w:rsidRDefault="00A67D2D" w:rsidP="00E965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FF1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5E07D280" w14:textId="77777777" w:rsidR="00AA5AFB" w:rsidRPr="009D1FF1" w:rsidRDefault="00AA5AFB" w:rsidP="00E965E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D236512" w14:textId="77777777" w:rsidR="00251C9F" w:rsidRPr="009D1FF1" w:rsidRDefault="00AA5AFB" w:rsidP="00E965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>1.</w:t>
      </w:r>
      <w:bookmarkStart w:id="2" w:name="_Hlk139830547"/>
      <w:r w:rsidR="00251C9F" w:rsidRPr="009D1FF1">
        <w:rPr>
          <w:rFonts w:ascii="Times New Roman" w:hAnsi="Times New Roman" w:cs="Times New Roman"/>
          <w:sz w:val="24"/>
          <w:szCs w:val="24"/>
        </w:rPr>
        <w:t>Гребенкина  Л. К. Введение в педагогическую деятельность Рязань 2009</w:t>
      </w:r>
    </w:p>
    <w:bookmarkEnd w:id="2"/>
    <w:p w14:paraId="01E944F3" w14:textId="77777777" w:rsidR="00063DEC" w:rsidRPr="009D1FF1" w:rsidRDefault="00AA5AFB" w:rsidP="00E965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>2.</w:t>
      </w:r>
      <w:r w:rsidR="00063DEC" w:rsidRPr="009D1FF1">
        <w:rPr>
          <w:rFonts w:ascii="Times New Roman" w:hAnsi="Times New Roman" w:cs="Times New Roman"/>
          <w:sz w:val="24"/>
          <w:szCs w:val="24"/>
        </w:rPr>
        <w:t>Пряжников Н.С. Активные методы профессионального самоопределения М. МГППИ 2001</w:t>
      </w:r>
    </w:p>
    <w:p w14:paraId="6D06D6D9" w14:textId="77777777" w:rsidR="00A67D2D" w:rsidRPr="009D1FF1" w:rsidRDefault="00AA5AFB" w:rsidP="00E965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>3.</w:t>
      </w:r>
      <w:r w:rsidR="00A67D2D" w:rsidRPr="009D1FF1">
        <w:rPr>
          <w:rFonts w:ascii="Times New Roman" w:hAnsi="Times New Roman" w:cs="Times New Roman"/>
          <w:sz w:val="24"/>
          <w:szCs w:val="24"/>
        </w:rPr>
        <w:t>Резапкина Г.В. Психология и выбор профессии. Программа предпрофильной подготовки М.2005</w:t>
      </w:r>
    </w:p>
    <w:p w14:paraId="3A6D21FE" w14:textId="77777777" w:rsidR="00A67D2D" w:rsidRPr="009D1FF1" w:rsidRDefault="00AA5AFB" w:rsidP="00E965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>4.</w:t>
      </w:r>
      <w:bookmarkStart w:id="3" w:name="_Hlk139830579"/>
      <w:r w:rsidR="00A67D2D" w:rsidRPr="009D1FF1">
        <w:rPr>
          <w:rFonts w:ascii="Times New Roman" w:hAnsi="Times New Roman" w:cs="Times New Roman"/>
          <w:sz w:val="24"/>
          <w:szCs w:val="24"/>
        </w:rPr>
        <w:t>Резапкина Г.В. Секреты выбора профессии, или Путеводитель выпускника М.2005</w:t>
      </w:r>
      <w:bookmarkEnd w:id="3"/>
    </w:p>
    <w:p w14:paraId="07BDF20E" w14:textId="77777777" w:rsidR="00063DEC" w:rsidRPr="009D1FF1" w:rsidRDefault="00AA5AFB" w:rsidP="00E965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>5.</w:t>
      </w:r>
      <w:bookmarkStart w:id="4" w:name="_Hlk139830598"/>
      <w:r w:rsidR="00063DEC" w:rsidRPr="009D1FF1">
        <w:rPr>
          <w:rFonts w:ascii="Times New Roman" w:hAnsi="Times New Roman" w:cs="Times New Roman"/>
          <w:sz w:val="24"/>
          <w:szCs w:val="24"/>
        </w:rPr>
        <w:t>Резапкина Г.В. Я и моя профессия: Программа профессионального самоопределения для подростков  М. 2004</w:t>
      </w:r>
    </w:p>
    <w:bookmarkEnd w:id="4"/>
    <w:p w14:paraId="1CFBC254" w14:textId="77777777" w:rsidR="00E965EF" w:rsidRPr="009D1FF1" w:rsidRDefault="00AA5AFB" w:rsidP="00801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>6.</w:t>
      </w:r>
      <w:bookmarkStart w:id="5" w:name="_Hlk139830522"/>
      <w:r w:rsidR="00A67D2D" w:rsidRPr="009D1FF1">
        <w:rPr>
          <w:rFonts w:ascii="Times New Roman" w:hAnsi="Times New Roman" w:cs="Times New Roman"/>
          <w:sz w:val="24"/>
          <w:szCs w:val="24"/>
        </w:rPr>
        <w:t xml:space="preserve">Степанов </w:t>
      </w:r>
      <w:proofErr w:type="gramStart"/>
      <w:r w:rsidR="00A67D2D" w:rsidRPr="009D1FF1">
        <w:rPr>
          <w:rFonts w:ascii="Times New Roman" w:hAnsi="Times New Roman" w:cs="Times New Roman"/>
          <w:sz w:val="24"/>
          <w:szCs w:val="24"/>
        </w:rPr>
        <w:t>А.Н.</w:t>
      </w:r>
      <w:proofErr w:type="gramEnd"/>
      <w:r w:rsidR="00A67D2D" w:rsidRPr="009D1FF1">
        <w:rPr>
          <w:rFonts w:ascii="Times New Roman" w:hAnsi="Times New Roman" w:cs="Times New Roman"/>
          <w:sz w:val="24"/>
          <w:szCs w:val="24"/>
        </w:rPr>
        <w:t xml:space="preserve"> Соломин И.Л. </w:t>
      </w:r>
      <w:proofErr w:type="spellStart"/>
      <w:r w:rsidR="00A67D2D" w:rsidRPr="009D1FF1">
        <w:rPr>
          <w:rFonts w:ascii="Times New Roman" w:hAnsi="Times New Roman" w:cs="Times New Roman"/>
          <w:sz w:val="24"/>
          <w:szCs w:val="24"/>
        </w:rPr>
        <w:t>Бендюков</w:t>
      </w:r>
      <w:proofErr w:type="spellEnd"/>
      <w:r w:rsidR="00A67D2D" w:rsidRPr="009D1FF1">
        <w:rPr>
          <w:rFonts w:ascii="Times New Roman" w:hAnsi="Times New Roman" w:cs="Times New Roman"/>
          <w:sz w:val="24"/>
          <w:szCs w:val="24"/>
        </w:rPr>
        <w:t xml:space="preserve"> М.А. Азбука профориентации СПб 1995</w:t>
      </w:r>
      <w:bookmarkEnd w:id="5"/>
    </w:p>
    <w:p w14:paraId="015ACFAF" w14:textId="77777777" w:rsidR="00E965EF" w:rsidRPr="009D1FF1" w:rsidRDefault="00AA5AFB" w:rsidP="00801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>7.</w:t>
      </w:r>
      <w:r w:rsidR="00A67D2D" w:rsidRPr="009D1FF1">
        <w:rPr>
          <w:rFonts w:ascii="Times New Roman" w:hAnsi="Times New Roman" w:cs="Times New Roman"/>
          <w:sz w:val="24"/>
          <w:szCs w:val="24"/>
        </w:rPr>
        <w:t xml:space="preserve">Черкасова </w:t>
      </w:r>
      <w:proofErr w:type="gramStart"/>
      <w:r w:rsidR="00A67D2D" w:rsidRPr="009D1FF1">
        <w:rPr>
          <w:rFonts w:ascii="Times New Roman" w:hAnsi="Times New Roman" w:cs="Times New Roman"/>
          <w:sz w:val="24"/>
          <w:szCs w:val="24"/>
        </w:rPr>
        <w:t>Ж.П.</w:t>
      </w:r>
      <w:proofErr w:type="gramEnd"/>
      <w:r w:rsidR="00A67D2D" w:rsidRPr="009D1FF1">
        <w:rPr>
          <w:rFonts w:ascii="Times New Roman" w:hAnsi="Times New Roman" w:cs="Times New Roman"/>
          <w:sz w:val="24"/>
          <w:szCs w:val="24"/>
        </w:rPr>
        <w:t xml:space="preserve"> Баева Н.А. </w:t>
      </w:r>
      <w:proofErr w:type="spellStart"/>
      <w:r w:rsidR="00A67D2D" w:rsidRPr="009D1FF1">
        <w:rPr>
          <w:rFonts w:ascii="Times New Roman" w:hAnsi="Times New Roman" w:cs="Times New Roman"/>
          <w:sz w:val="24"/>
          <w:szCs w:val="24"/>
        </w:rPr>
        <w:t>Косотурова</w:t>
      </w:r>
      <w:proofErr w:type="spellEnd"/>
      <w:r w:rsidR="00A67D2D" w:rsidRPr="009D1FF1">
        <w:rPr>
          <w:rFonts w:ascii="Times New Roman" w:hAnsi="Times New Roman" w:cs="Times New Roman"/>
          <w:sz w:val="24"/>
          <w:szCs w:val="24"/>
        </w:rPr>
        <w:t xml:space="preserve"> Н.С. Организация профессиональных проб в общеобразовательной школе. Методические рекомендации Черемхово 2017</w:t>
      </w:r>
    </w:p>
    <w:p w14:paraId="13DE24C6" w14:textId="77777777" w:rsidR="00A67D2D" w:rsidRPr="009D1FF1" w:rsidRDefault="00AA5AFB" w:rsidP="00E965EF">
      <w:pPr>
        <w:rPr>
          <w:rFonts w:ascii="Times New Roman" w:hAnsi="Times New Roman" w:cs="Times New Roman"/>
          <w:sz w:val="24"/>
          <w:szCs w:val="24"/>
        </w:rPr>
      </w:pPr>
      <w:r w:rsidRPr="009D1FF1">
        <w:rPr>
          <w:rFonts w:ascii="Times New Roman" w:hAnsi="Times New Roman" w:cs="Times New Roman"/>
          <w:sz w:val="24"/>
          <w:szCs w:val="24"/>
        </w:rPr>
        <w:t>8.</w:t>
      </w:r>
      <w:r w:rsidR="00A67D2D" w:rsidRPr="009D1FF1">
        <w:rPr>
          <w:rFonts w:ascii="Times New Roman" w:hAnsi="Times New Roman" w:cs="Times New Roman"/>
          <w:sz w:val="24"/>
          <w:szCs w:val="24"/>
        </w:rPr>
        <w:t xml:space="preserve">Чистякова </w:t>
      </w:r>
      <w:proofErr w:type="gramStart"/>
      <w:r w:rsidR="00A67D2D" w:rsidRPr="009D1FF1">
        <w:rPr>
          <w:rFonts w:ascii="Times New Roman" w:hAnsi="Times New Roman" w:cs="Times New Roman"/>
          <w:sz w:val="24"/>
          <w:szCs w:val="24"/>
        </w:rPr>
        <w:t>С.Н.</w:t>
      </w:r>
      <w:proofErr w:type="gramEnd"/>
      <w:r w:rsidR="00A67D2D" w:rsidRPr="009D1FF1">
        <w:rPr>
          <w:rFonts w:ascii="Times New Roman" w:hAnsi="Times New Roman" w:cs="Times New Roman"/>
          <w:sz w:val="24"/>
          <w:szCs w:val="24"/>
        </w:rPr>
        <w:t xml:space="preserve"> От учёбы к профессиональной карьере: учебное пособие М.2012</w:t>
      </w:r>
    </w:p>
    <w:sectPr w:rsidR="00A67D2D" w:rsidRPr="009D1FF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46F6" w14:textId="77777777" w:rsidR="00D96E51" w:rsidRDefault="00D96E51" w:rsidP="00AA5AFB">
      <w:pPr>
        <w:spacing w:after="0" w:line="240" w:lineRule="auto"/>
      </w:pPr>
      <w:r>
        <w:separator/>
      </w:r>
    </w:p>
  </w:endnote>
  <w:endnote w:type="continuationSeparator" w:id="0">
    <w:p w14:paraId="44D2D052" w14:textId="77777777" w:rsidR="00D96E51" w:rsidRDefault="00D96E51" w:rsidP="00AA5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5572670"/>
      <w:docPartObj>
        <w:docPartGallery w:val="Page Numbers (Bottom of Page)"/>
        <w:docPartUnique/>
      </w:docPartObj>
    </w:sdtPr>
    <w:sdtContent>
      <w:p w14:paraId="6B5DD498" w14:textId="77777777" w:rsidR="00AA5AFB" w:rsidRDefault="00AA5AF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656">
          <w:rPr>
            <w:noProof/>
          </w:rPr>
          <w:t>7</w:t>
        </w:r>
        <w:r>
          <w:fldChar w:fldCharType="end"/>
        </w:r>
      </w:p>
    </w:sdtContent>
  </w:sdt>
  <w:p w14:paraId="09B1AD87" w14:textId="77777777" w:rsidR="00AA5AFB" w:rsidRDefault="00AA5AF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5F32B" w14:textId="77777777" w:rsidR="00D96E51" w:rsidRDefault="00D96E51" w:rsidP="00AA5AFB">
      <w:pPr>
        <w:spacing w:after="0" w:line="240" w:lineRule="auto"/>
      </w:pPr>
      <w:r>
        <w:separator/>
      </w:r>
    </w:p>
  </w:footnote>
  <w:footnote w:type="continuationSeparator" w:id="0">
    <w:p w14:paraId="0B9CD44D" w14:textId="77777777" w:rsidR="00D96E51" w:rsidRDefault="00D96E51" w:rsidP="00AA5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27DFE"/>
    <w:multiLevelType w:val="hybridMultilevel"/>
    <w:tmpl w:val="CF7E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6584C"/>
    <w:multiLevelType w:val="hybridMultilevel"/>
    <w:tmpl w:val="338A87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C8361D6"/>
    <w:multiLevelType w:val="hybridMultilevel"/>
    <w:tmpl w:val="5F62B634"/>
    <w:lvl w:ilvl="0" w:tplc="5FEA18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E3676"/>
    <w:multiLevelType w:val="hybridMultilevel"/>
    <w:tmpl w:val="7BE0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89698">
    <w:abstractNumId w:val="2"/>
  </w:num>
  <w:num w:numId="2" w16cid:durableId="1263224429">
    <w:abstractNumId w:val="3"/>
  </w:num>
  <w:num w:numId="3" w16cid:durableId="501050718">
    <w:abstractNumId w:val="1"/>
  </w:num>
  <w:num w:numId="4" w16cid:durableId="134027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223"/>
    <w:rsid w:val="0006331A"/>
    <w:rsid w:val="00063DEC"/>
    <w:rsid w:val="00082D05"/>
    <w:rsid w:val="000B1CF2"/>
    <w:rsid w:val="000C7AF7"/>
    <w:rsid w:val="000E5057"/>
    <w:rsid w:val="00162419"/>
    <w:rsid w:val="001F3B01"/>
    <w:rsid w:val="00220D11"/>
    <w:rsid w:val="00251C9F"/>
    <w:rsid w:val="00257581"/>
    <w:rsid w:val="00275488"/>
    <w:rsid w:val="002E2A20"/>
    <w:rsid w:val="00307223"/>
    <w:rsid w:val="0033512D"/>
    <w:rsid w:val="003723F9"/>
    <w:rsid w:val="003D2BBF"/>
    <w:rsid w:val="00430E27"/>
    <w:rsid w:val="005943BC"/>
    <w:rsid w:val="005B7A33"/>
    <w:rsid w:val="005C6C2E"/>
    <w:rsid w:val="005E1A34"/>
    <w:rsid w:val="005F780D"/>
    <w:rsid w:val="006B02B3"/>
    <w:rsid w:val="006C0F76"/>
    <w:rsid w:val="007A75A4"/>
    <w:rsid w:val="007B1401"/>
    <w:rsid w:val="007B2656"/>
    <w:rsid w:val="007B2B79"/>
    <w:rsid w:val="00801274"/>
    <w:rsid w:val="008109B0"/>
    <w:rsid w:val="008A5152"/>
    <w:rsid w:val="008C7AF0"/>
    <w:rsid w:val="008E4ABD"/>
    <w:rsid w:val="0094005F"/>
    <w:rsid w:val="00993F71"/>
    <w:rsid w:val="009D1FF1"/>
    <w:rsid w:val="00A15E50"/>
    <w:rsid w:val="00A34A16"/>
    <w:rsid w:val="00A67D2D"/>
    <w:rsid w:val="00A83A7D"/>
    <w:rsid w:val="00AA5AFB"/>
    <w:rsid w:val="00AF1067"/>
    <w:rsid w:val="00AF68B8"/>
    <w:rsid w:val="00B248D5"/>
    <w:rsid w:val="00B37300"/>
    <w:rsid w:val="00CA2B94"/>
    <w:rsid w:val="00CB54B7"/>
    <w:rsid w:val="00D6324D"/>
    <w:rsid w:val="00D96E51"/>
    <w:rsid w:val="00DB1D13"/>
    <w:rsid w:val="00DD3516"/>
    <w:rsid w:val="00DF2F71"/>
    <w:rsid w:val="00E15117"/>
    <w:rsid w:val="00E35901"/>
    <w:rsid w:val="00E873B8"/>
    <w:rsid w:val="00E965EF"/>
    <w:rsid w:val="00EE70BE"/>
    <w:rsid w:val="00F45215"/>
    <w:rsid w:val="00F8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3808"/>
  <w15:docId w15:val="{E7130AA5-F043-4CF0-9BAD-7B6C99F6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54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D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02B3"/>
    <w:pPr>
      <w:ind w:left="720"/>
      <w:contextualSpacing/>
    </w:pPr>
  </w:style>
  <w:style w:type="paragraph" w:customStyle="1" w:styleId="Default">
    <w:name w:val="Default"/>
    <w:rsid w:val="003723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5F7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A5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5AFB"/>
  </w:style>
  <w:style w:type="paragraph" w:styleId="a9">
    <w:name w:val="footer"/>
    <w:basedOn w:val="a"/>
    <w:link w:val="aa"/>
    <w:uiPriority w:val="99"/>
    <w:unhideWhenUsed/>
    <w:rsid w:val="00AA5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5AFB"/>
  </w:style>
  <w:style w:type="paragraph" w:styleId="ab">
    <w:name w:val="No Spacing"/>
    <w:uiPriority w:val="1"/>
    <w:qFormat/>
    <w:rsid w:val="00A83A7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754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Лидия Косолапова</cp:lastModifiedBy>
  <cp:revision>33</cp:revision>
  <dcterms:created xsi:type="dcterms:W3CDTF">2019-07-12T03:47:00Z</dcterms:created>
  <dcterms:modified xsi:type="dcterms:W3CDTF">2023-08-21T18:00:00Z</dcterms:modified>
</cp:coreProperties>
</file>